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C1" w:rsidRPr="003216C1" w:rsidRDefault="003216C1" w:rsidP="003216C1">
      <w:pPr>
        <w:rPr>
          <w:lang w:val="it-IT" w:eastAsia="it-IT"/>
        </w:rPr>
      </w:pPr>
    </w:p>
    <w:p w:rsidR="00AB649D" w:rsidRPr="00FF0A8B" w:rsidRDefault="00AB649D" w:rsidP="00AB649D">
      <w:pPr>
        <w:pStyle w:val="Titolo"/>
        <w:rPr>
          <w:rFonts w:cs="Arial"/>
        </w:rPr>
      </w:pPr>
      <w:r w:rsidRPr="00FF0A8B">
        <w:rPr>
          <w:rFonts w:cs="Arial"/>
        </w:rPr>
        <w:t>Contratto</w:t>
      </w:r>
    </w:p>
    <w:p w:rsidR="003216C1" w:rsidRDefault="003216C1" w:rsidP="00AB649D">
      <w:pPr>
        <w:pStyle w:val="Titolo2"/>
        <w:rPr>
          <w:rFonts w:cs="Arial"/>
          <w:lang w:val="it-CH"/>
        </w:rPr>
      </w:pPr>
      <w:r>
        <w:rPr>
          <w:rFonts w:cs="Arial"/>
          <w:lang w:val="it-CH"/>
        </w:rPr>
        <w:t>Dati generali:</w:t>
      </w:r>
    </w:p>
    <w:p w:rsidR="00200C65" w:rsidRPr="00200C65" w:rsidRDefault="00200C65" w:rsidP="00200C65">
      <w:pPr>
        <w:rPr>
          <w:lang w:eastAsia="it-IT"/>
        </w:rPr>
      </w:pPr>
      <w:r>
        <w:rPr>
          <w:lang w:eastAsia="it-IT"/>
        </w:rPr>
        <w:t>Il tetto è considerato in buono stato e non necessita di lavori di ripristino. Non si è riscontrata presenza di amianto.</w:t>
      </w:r>
    </w:p>
    <w:tbl>
      <w:tblPr>
        <w:tblStyle w:val="Grigliatabella"/>
        <w:tblW w:w="5000" w:type="pct"/>
        <w:tblLook w:val="04A0" w:firstRow="1" w:lastRow="0" w:firstColumn="1" w:lastColumn="0" w:noHBand="0" w:noVBand="1"/>
      </w:tblPr>
      <w:tblGrid>
        <w:gridCol w:w="4672"/>
        <w:gridCol w:w="2475"/>
        <w:gridCol w:w="2475"/>
      </w:tblGrid>
      <w:tr w:rsidR="003216C1" w:rsidRPr="00F636C5" w:rsidTr="006C1329">
        <w:trPr>
          <w:cantSplit/>
          <w:trHeight w:val="544"/>
        </w:trPr>
        <w:tc>
          <w:tcPr>
            <w:tcW w:w="2428" w:type="pct"/>
            <w:vAlign w:val="center"/>
          </w:tcPr>
          <w:p w:rsidR="003216C1" w:rsidRPr="00F636C5" w:rsidRDefault="003216C1" w:rsidP="006C1329">
            <w:pPr>
              <w:pStyle w:val="00titolotabella"/>
            </w:pPr>
            <w:r>
              <w:t>INFORMAZIONI</w:t>
            </w:r>
          </w:p>
        </w:tc>
        <w:tc>
          <w:tcPr>
            <w:tcW w:w="2572" w:type="pct"/>
            <w:gridSpan w:val="2"/>
            <w:vAlign w:val="center"/>
          </w:tcPr>
          <w:p w:rsidR="003216C1" w:rsidRPr="00F636C5" w:rsidRDefault="003216C1" w:rsidP="006C1329">
            <w:pPr>
              <w:pStyle w:val="00titolotabella"/>
            </w:pPr>
            <w:r w:rsidRPr="00F636C5">
              <w:t>DA COMPLETARE</w:t>
            </w:r>
          </w:p>
        </w:tc>
      </w:tr>
      <w:tr w:rsidR="003216C1" w:rsidRPr="006C1329" w:rsidTr="006C1329">
        <w:trPr>
          <w:cantSplit/>
          <w:trHeight w:val="544"/>
        </w:trPr>
        <w:tc>
          <w:tcPr>
            <w:tcW w:w="2428" w:type="pct"/>
            <w:vAlign w:val="center"/>
          </w:tcPr>
          <w:p w:rsidR="003216C1" w:rsidRPr="006C1329" w:rsidRDefault="003216C1" w:rsidP="006C1329">
            <w:pPr>
              <w:pStyle w:val="00tabella"/>
            </w:pPr>
            <w:r w:rsidRPr="006C1329">
              <w:t>N</w:t>
            </w:r>
            <w:r w:rsidR="006C1329" w:rsidRPr="006C1329">
              <w:t>r.</w:t>
            </w:r>
            <w:r w:rsidR="000860D5" w:rsidRPr="006C1329">
              <w:t xml:space="preserve"> </w:t>
            </w:r>
            <w:r w:rsidRPr="006C1329">
              <w:t>dell’offerta:</w:t>
            </w:r>
          </w:p>
        </w:tc>
        <w:tc>
          <w:tcPr>
            <w:tcW w:w="2572" w:type="pct"/>
            <w:gridSpan w:val="2"/>
            <w:vAlign w:val="center"/>
          </w:tcPr>
          <w:p w:rsidR="003216C1" w:rsidRPr="006C1329" w:rsidRDefault="003216C1" w:rsidP="006C1329">
            <w:pPr>
              <w:pStyle w:val="00tabella"/>
            </w:pPr>
          </w:p>
        </w:tc>
      </w:tr>
      <w:tr w:rsidR="00AC1581" w:rsidRPr="006C1329" w:rsidTr="006C1329">
        <w:trPr>
          <w:cantSplit/>
          <w:trHeight w:val="544"/>
        </w:trPr>
        <w:tc>
          <w:tcPr>
            <w:tcW w:w="2428" w:type="pct"/>
            <w:vAlign w:val="center"/>
          </w:tcPr>
          <w:p w:rsidR="00AC1581" w:rsidRPr="006C1329" w:rsidRDefault="00AC1581" w:rsidP="006C1329">
            <w:pPr>
              <w:pStyle w:val="00tabella"/>
            </w:pPr>
            <w:r>
              <w:t>Nome ditta installatrice</w:t>
            </w:r>
          </w:p>
        </w:tc>
        <w:tc>
          <w:tcPr>
            <w:tcW w:w="2572" w:type="pct"/>
            <w:gridSpan w:val="2"/>
            <w:vAlign w:val="center"/>
          </w:tcPr>
          <w:p w:rsidR="00AC1581" w:rsidRPr="006C1329" w:rsidRDefault="00AC1581" w:rsidP="006C1329">
            <w:pPr>
              <w:pStyle w:val="00tabella"/>
            </w:pPr>
          </w:p>
        </w:tc>
      </w:tr>
      <w:tr w:rsidR="00810149" w:rsidRPr="006C1329" w:rsidTr="006C1329">
        <w:trPr>
          <w:cantSplit/>
          <w:trHeight w:val="544"/>
        </w:trPr>
        <w:tc>
          <w:tcPr>
            <w:tcW w:w="2428" w:type="pct"/>
            <w:vAlign w:val="center"/>
          </w:tcPr>
          <w:p w:rsidR="00810149" w:rsidRPr="006C1329" w:rsidRDefault="00CC21D5" w:rsidP="006C1329">
            <w:pPr>
              <w:pStyle w:val="00tabella"/>
            </w:pPr>
            <w:r w:rsidRPr="006C1329">
              <w:t xml:space="preserve">Nome, Cognome </w:t>
            </w:r>
            <w:r w:rsidR="0078550E" w:rsidRPr="006C1329">
              <w:t>committente</w:t>
            </w:r>
            <w:r w:rsidR="00810149" w:rsidRPr="006C1329">
              <w:t>:</w:t>
            </w:r>
          </w:p>
        </w:tc>
        <w:tc>
          <w:tcPr>
            <w:tcW w:w="2572" w:type="pct"/>
            <w:gridSpan w:val="2"/>
            <w:vAlign w:val="center"/>
          </w:tcPr>
          <w:p w:rsidR="00810149" w:rsidRPr="006C1329" w:rsidRDefault="00810149" w:rsidP="006C1329">
            <w:pPr>
              <w:pStyle w:val="00tabella"/>
            </w:pPr>
          </w:p>
        </w:tc>
      </w:tr>
      <w:tr w:rsidR="003216C1" w:rsidRPr="006C1329" w:rsidTr="006C1329">
        <w:trPr>
          <w:cantSplit/>
          <w:trHeight w:val="544"/>
        </w:trPr>
        <w:tc>
          <w:tcPr>
            <w:tcW w:w="2428" w:type="pct"/>
            <w:vAlign w:val="center"/>
          </w:tcPr>
          <w:p w:rsidR="003216C1" w:rsidRPr="006C1329" w:rsidRDefault="003216C1" w:rsidP="006C1329">
            <w:pPr>
              <w:pStyle w:val="00tabella"/>
            </w:pPr>
            <w:r w:rsidRPr="006C1329">
              <w:t>Indirizzo di realizzazione</w:t>
            </w:r>
            <w:r w:rsidR="00CC21D5" w:rsidRPr="006C1329">
              <w:t xml:space="preserve"> </w:t>
            </w:r>
            <w:r w:rsidRPr="006C1329">
              <w:t>impianto:</w:t>
            </w:r>
          </w:p>
        </w:tc>
        <w:tc>
          <w:tcPr>
            <w:tcW w:w="2572" w:type="pct"/>
            <w:gridSpan w:val="2"/>
            <w:vAlign w:val="center"/>
          </w:tcPr>
          <w:p w:rsidR="0075592E" w:rsidRPr="006C1329" w:rsidRDefault="0075592E" w:rsidP="006C1329">
            <w:pPr>
              <w:pStyle w:val="00tabella"/>
            </w:pPr>
          </w:p>
        </w:tc>
      </w:tr>
      <w:tr w:rsidR="003216C1" w:rsidRPr="006C1329" w:rsidTr="006C1329">
        <w:trPr>
          <w:cantSplit/>
          <w:trHeight w:val="544"/>
        </w:trPr>
        <w:tc>
          <w:tcPr>
            <w:tcW w:w="2428" w:type="pct"/>
            <w:vAlign w:val="center"/>
          </w:tcPr>
          <w:p w:rsidR="003216C1" w:rsidRPr="006C1329" w:rsidRDefault="003216C1" w:rsidP="006C1329">
            <w:pPr>
              <w:pStyle w:val="00tabella"/>
            </w:pPr>
            <w:r w:rsidRPr="006C1329">
              <w:t>Mappale luogo di installazione:</w:t>
            </w:r>
          </w:p>
        </w:tc>
        <w:tc>
          <w:tcPr>
            <w:tcW w:w="2572" w:type="pct"/>
            <w:gridSpan w:val="2"/>
            <w:vAlign w:val="center"/>
          </w:tcPr>
          <w:p w:rsidR="006C1329" w:rsidRPr="006C1329" w:rsidRDefault="006C1329" w:rsidP="006C1329">
            <w:pPr>
              <w:pStyle w:val="00tabella"/>
            </w:pPr>
          </w:p>
        </w:tc>
      </w:tr>
      <w:tr w:rsidR="003216C1" w:rsidRPr="006C1329" w:rsidTr="006C1329">
        <w:trPr>
          <w:cantSplit/>
          <w:trHeight w:val="544"/>
        </w:trPr>
        <w:tc>
          <w:tcPr>
            <w:tcW w:w="2428" w:type="pct"/>
            <w:vAlign w:val="center"/>
          </w:tcPr>
          <w:p w:rsidR="003216C1" w:rsidRPr="006C1329" w:rsidRDefault="003216C1" w:rsidP="006C1329">
            <w:pPr>
              <w:pStyle w:val="00tabella"/>
            </w:pPr>
            <w:r w:rsidRPr="006C1329">
              <w:t>Inclinazione dell’impianto</w:t>
            </w:r>
            <w:r w:rsidR="0075592E" w:rsidRPr="006C1329">
              <w:t>:</w:t>
            </w:r>
          </w:p>
        </w:tc>
        <w:tc>
          <w:tcPr>
            <w:tcW w:w="2572" w:type="pct"/>
            <w:gridSpan w:val="2"/>
            <w:vAlign w:val="center"/>
          </w:tcPr>
          <w:p w:rsidR="003216C1" w:rsidRPr="006C1329" w:rsidRDefault="003216C1" w:rsidP="006C1329">
            <w:pPr>
              <w:pStyle w:val="00tabella"/>
            </w:pPr>
          </w:p>
        </w:tc>
      </w:tr>
      <w:tr w:rsidR="003216C1" w:rsidRPr="006C1329" w:rsidTr="006C1329">
        <w:trPr>
          <w:cantSplit/>
          <w:trHeight w:val="544"/>
        </w:trPr>
        <w:tc>
          <w:tcPr>
            <w:tcW w:w="2428" w:type="pct"/>
            <w:vAlign w:val="center"/>
          </w:tcPr>
          <w:p w:rsidR="003216C1" w:rsidRPr="006C1329" w:rsidRDefault="003216C1" w:rsidP="006C1329">
            <w:pPr>
              <w:pStyle w:val="00tabella"/>
            </w:pPr>
            <w:r w:rsidRPr="006C1329">
              <w:t>Orientamento dell’impianto</w:t>
            </w:r>
            <w:r w:rsidR="0075592E" w:rsidRPr="006C1329">
              <w:t>:</w:t>
            </w:r>
          </w:p>
        </w:tc>
        <w:tc>
          <w:tcPr>
            <w:tcW w:w="2572" w:type="pct"/>
            <w:gridSpan w:val="2"/>
            <w:vAlign w:val="center"/>
          </w:tcPr>
          <w:p w:rsidR="003216C1" w:rsidRPr="006C1329" w:rsidRDefault="003216C1" w:rsidP="006C1329">
            <w:pPr>
              <w:pStyle w:val="00tabella"/>
            </w:pPr>
          </w:p>
        </w:tc>
      </w:tr>
      <w:tr w:rsidR="00AB380D" w:rsidRPr="006C1329" w:rsidTr="00AB380D">
        <w:trPr>
          <w:cantSplit/>
          <w:trHeight w:val="544"/>
        </w:trPr>
        <w:tc>
          <w:tcPr>
            <w:tcW w:w="2428" w:type="pct"/>
            <w:vAlign w:val="center"/>
          </w:tcPr>
          <w:p w:rsidR="00AB380D" w:rsidRPr="006C1329" w:rsidRDefault="00AB380D" w:rsidP="006C1329">
            <w:pPr>
              <w:pStyle w:val="00tabella"/>
            </w:pPr>
            <w:r w:rsidRPr="006C1329">
              <w:t>Superficie dell’impianto:</w:t>
            </w:r>
          </w:p>
        </w:tc>
        <w:tc>
          <w:tcPr>
            <w:tcW w:w="1286" w:type="pct"/>
            <w:tcBorders>
              <w:right w:val="nil"/>
            </w:tcBorders>
            <w:vAlign w:val="center"/>
          </w:tcPr>
          <w:p w:rsidR="00AB380D" w:rsidRPr="006C1329" w:rsidRDefault="00AB380D" w:rsidP="00AB380D">
            <w:pPr>
              <w:pStyle w:val="00tabella"/>
            </w:pPr>
          </w:p>
        </w:tc>
        <w:tc>
          <w:tcPr>
            <w:tcW w:w="1286" w:type="pct"/>
            <w:tcBorders>
              <w:left w:val="nil"/>
            </w:tcBorders>
            <w:vAlign w:val="center"/>
          </w:tcPr>
          <w:p w:rsidR="00AB380D" w:rsidRPr="006C1329" w:rsidRDefault="00AB380D" w:rsidP="006C1329">
            <w:pPr>
              <w:pStyle w:val="00tabella"/>
            </w:pPr>
            <w:r>
              <w:t>m</w:t>
            </w:r>
            <w:r w:rsidRPr="00AB380D">
              <w:rPr>
                <w:vertAlign w:val="superscript"/>
              </w:rPr>
              <w:t>2</w:t>
            </w:r>
          </w:p>
        </w:tc>
      </w:tr>
      <w:tr w:rsidR="00AB380D" w:rsidRPr="006C1329" w:rsidTr="006C1329">
        <w:trPr>
          <w:cantSplit/>
          <w:trHeight w:val="544"/>
        </w:trPr>
        <w:tc>
          <w:tcPr>
            <w:tcW w:w="2428" w:type="pct"/>
            <w:vAlign w:val="center"/>
          </w:tcPr>
          <w:p w:rsidR="00AB380D" w:rsidRPr="00AB380D" w:rsidRDefault="00AB380D" w:rsidP="00AB380D">
            <w:pPr>
              <w:pStyle w:val="00tabella"/>
              <w:rPr>
                <w:highlight w:val="yellow"/>
              </w:rPr>
            </w:pPr>
            <w:r w:rsidRPr="00200C65">
              <w:t>Altro:</w:t>
            </w:r>
          </w:p>
        </w:tc>
        <w:tc>
          <w:tcPr>
            <w:tcW w:w="2572" w:type="pct"/>
            <w:gridSpan w:val="2"/>
            <w:vAlign w:val="center"/>
          </w:tcPr>
          <w:p w:rsidR="00AB380D" w:rsidRPr="00AB380D" w:rsidRDefault="00AB380D" w:rsidP="00AB380D">
            <w:pPr>
              <w:pStyle w:val="00tabella"/>
              <w:rPr>
                <w:highlight w:val="yellow"/>
              </w:rPr>
            </w:pPr>
          </w:p>
        </w:tc>
      </w:tr>
    </w:tbl>
    <w:p w:rsidR="00AB380D" w:rsidRDefault="00AB380D" w:rsidP="006C1329"/>
    <w:p w:rsidR="00E423EC" w:rsidRDefault="00E423EC"/>
    <w:p w:rsidR="00E423EC" w:rsidRDefault="00E423EC"/>
    <w:p w:rsidR="00E423EC" w:rsidRDefault="00E423EC"/>
    <w:p w:rsidR="00E423EC" w:rsidRDefault="00E423EC"/>
    <w:p w:rsidR="00E423EC" w:rsidRDefault="00E423EC"/>
    <w:p w:rsidR="00E423EC" w:rsidRDefault="00E423EC"/>
    <w:p w:rsidR="00E423EC" w:rsidRDefault="00E423EC">
      <w:r>
        <w:t>Firme</w:t>
      </w:r>
    </w:p>
    <w:p w:rsidR="00E423EC" w:rsidRDefault="00E423EC" w:rsidP="00E423EC">
      <w:pPr>
        <w:tabs>
          <w:tab w:val="left" w:leader="underscore" w:pos="4536"/>
          <w:tab w:val="left" w:pos="5103"/>
          <w:tab w:val="left" w:leader="underscore" w:pos="9214"/>
        </w:tabs>
      </w:pPr>
      <w:r>
        <w:t xml:space="preserve">Ditta installatrice </w:t>
      </w:r>
      <w:r>
        <w:tab/>
      </w:r>
      <w:r>
        <w:tab/>
      </w:r>
      <w:r w:rsidRPr="0075592E">
        <w:t>Committente</w:t>
      </w:r>
      <w:r>
        <w:t xml:space="preserve"> </w:t>
      </w:r>
      <w:r>
        <w:tab/>
      </w:r>
    </w:p>
    <w:p w:rsidR="00AB380D" w:rsidRDefault="00AB380D">
      <w:r>
        <w:br w:type="page"/>
      </w:r>
    </w:p>
    <w:p w:rsidR="00AB649D" w:rsidRPr="006C1329" w:rsidRDefault="00FF0A8B" w:rsidP="006C1329">
      <w:pPr>
        <w:pStyle w:val="Titolo2"/>
      </w:pPr>
      <w:r w:rsidRPr="006C1329">
        <w:lastRenderedPageBreak/>
        <w:t>Dati tecnici specifici:</w:t>
      </w:r>
    </w:p>
    <w:tbl>
      <w:tblPr>
        <w:tblStyle w:val="Grigliatabella"/>
        <w:tblW w:w="5000" w:type="pct"/>
        <w:tblLook w:val="04A0" w:firstRow="1" w:lastRow="0" w:firstColumn="1" w:lastColumn="0" w:noHBand="0" w:noVBand="1"/>
      </w:tblPr>
      <w:tblGrid>
        <w:gridCol w:w="571"/>
        <w:gridCol w:w="4101"/>
        <w:gridCol w:w="2475"/>
        <w:gridCol w:w="2475"/>
      </w:tblGrid>
      <w:tr w:rsidR="00AB649D" w:rsidRPr="00F636C5" w:rsidTr="00A532AF">
        <w:trPr>
          <w:cantSplit/>
          <w:trHeight w:val="567"/>
        </w:trPr>
        <w:tc>
          <w:tcPr>
            <w:tcW w:w="297" w:type="pct"/>
            <w:vAlign w:val="center"/>
          </w:tcPr>
          <w:p w:rsidR="00AB649D" w:rsidRPr="00F636C5" w:rsidRDefault="00AB649D" w:rsidP="00AB380D">
            <w:pPr>
              <w:pStyle w:val="00titolotabella"/>
            </w:pPr>
            <w:r w:rsidRPr="00F636C5">
              <w:t>N</w:t>
            </w:r>
            <w:r w:rsidR="006C1329">
              <w:t>r.</w:t>
            </w:r>
          </w:p>
        </w:tc>
        <w:tc>
          <w:tcPr>
            <w:tcW w:w="2131" w:type="pct"/>
            <w:vAlign w:val="center"/>
          </w:tcPr>
          <w:p w:rsidR="00AB649D" w:rsidRPr="00F636C5" w:rsidRDefault="00496131" w:rsidP="00AB380D">
            <w:pPr>
              <w:pStyle w:val="00titolotabella"/>
            </w:pPr>
            <w:r>
              <w:t>INFORMAZIONI</w:t>
            </w:r>
          </w:p>
        </w:tc>
        <w:tc>
          <w:tcPr>
            <w:tcW w:w="2572" w:type="pct"/>
            <w:gridSpan w:val="2"/>
            <w:vAlign w:val="center"/>
          </w:tcPr>
          <w:p w:rsidR="00AB649D" w:rsidRPr="00F636C5" w:rsidRDefault="00AB649D" w:rsidP="00AB380D">
            <w:pPr>
              <w:pStyle w:val="00titolotabella"/>
            </w:pPr>
            <w:r w:rsidRPr="00F636C5">
              <w:t>DA COMPLETARE</w:t>
            </w:r>
          </w:p>
        </w:tc>
      </w:tr>
      <w:tr w:rsidR="00210BDF" w:rsidRPr="00F636C5" w:rsidTr="00AB380D">
        <w:trPr>
          <w:cantSplit/>
          <w:trHeight w:val="1318"/>
        </w:trPr>
        <w:tc>
          <w:tcPr>
            <w:tcW w:w="297" w:type="pct"/>
            <w:vAlign w:val="center"/>
          </w:tcPr>
          <w:p w:rsidR="00210BDF" w:rsidRPr="00F636C5" w:rsidRDefault="00210BDF" w:rsidP="00AB380D">
            <w:pPr>
              <w:pStyle w:val="00tabella"/>
            </w:pPr>
            <w:r w:rsidRPr="00F636C5">
              <w:t>1</w:t>
            </w:r>
          </w:p>
        </w:tc>
        <w:tc>
          <w:tcPr>
            <w:tcW w:w="2131" w:type="pct"/>
            <w:vAlign w:val="center"/>
          </w:tcPr>
          <w:p w:rsidR="00210BDF" w:rsidRPr="00F636C5" w:rsidRDefault="00210BDF" w:rsidP="00AB380D">
            <w:pPr>
              <w:pStyle w:val="00tabella"/>
            </w:pPr>
            <w:r w:rsidRPr="00F636C5">
              <w:t>Tipologia di impianto:</w:t>
            </w:r>
          </w:p>
        </w:tc>
        <w:tc>
          <w:tcPr>
            <w:tcW w:w="2572" w:type="pct"/>
            <w:gridSpan w:val="2"/>
            <w:vAlign w:val="center"/>
          </w:tcPr>
          <w:p w:rsidR="00210BDF" w:rsidRPr="00F636C5" w:rsidRDefault="007424F3" w:rsidP="00AB380D">
            <w:pPr>
              <w:pStyle w:val="00tabella"/>
            </w:pPr>
            <w:r w:rsidRPr="00F636C5">
              <w:rPr>
                <w:rFonts w:ascii="Times New Roman" w:hAnsi="Times New Roman" w:cs="Times New Roman"/>
                <w:sz w:val="40"/>
              </w:rPr>
              <w:t>□</w:t>
            </w:r>
            <w:r w:rsidR="0078550E">
              <w:rPr>
                <w:sz w:val="40"/>
              </w:rPr>
              <w:t xml:space="preserve"> </w:t>
            </w:r>
            <w:r w:rsidR="0078550E">
              <w:t>a</w:t>
            </w:r>
            <w:r w:rsidR="00210BDF" w:rsidRPr="00F636C5">
              <w:t>nnesso</w:t>
            </w:r>
            <w:r w:rsidR="002316E3">
              <w:t>,</w:t>
            </w:r>
            <w:r w:rsidR="00210BDF" w:rsidRPr="00F636C5">
              <w:t xml:space="preserve"> sopra la copertura piana</w:t>
            </w:r>
          </w:p>
          <w:p w:rsidR="00210BDF" w:rsidRPr="00F636C5" w:rsidRDefault="007424F3" w:rsidP="00AB380D">
            <w:pPr>
              <w:pStyle w:val="00tabella"/>
            </w:pPr>
            <w:r w:rsidRPr="00F636C5">
              <w:rPr>
                <w:rFonts w:ascii="Times New Roman" w:hAnsi="Times New Roman" w:cs="Times New Roman"/>
                <w:sz w:val="40"/>
              </w:rPr>
              <w:t>□</w:t>
            </w:r>
            <w:r w:rsidR="0078550E">
              <w:rPr>
                <w:sz w:val="40"/>
              </w:rPr>
              <w:t xml:space="preserve"> </w:t>
            </w:r>
            <w:r w:rsidR="0078550E">
              <w:t>a</w:t>
            </w:r>
            <w:r w:rsidR="00210BDF" w:rsidRPr="00F636C5">
              <w:t>nnesso</w:t>
            </w:r>
            <w:r w:rsidR="002316E3">
              <w:t>,</w:t>
            </w:r>
            <w:r w:rsidR="00210BDF" w:rsidRPr="00F636C5">
              <w:t xml:space="preserve"> sopra la copertura a falda</w:t>
            </w:r>
          </w:p>
        </w:tc>
      </w:tr>
      <w:tr w:rsidR="00210BDF" w:rsidRPr="00F636C5" w:rsidTr="00AB380D">
        <w:trPr>
          <w:cantSplit/>
          <w:trHeight w:val="558"/>
        </w:trPr>
        <w:tc>
          <w:tcPr>
            <w:tcW w:w="297" w:type="pct"/>
            <w:vAlign w:val="center"/>
          </w:tcPr>
          <w:p w:rsidR="00210BDF" w:rsidRPr="00F636C5" w:rsidRDefault="00210BDF" w:rsidP="00AB380D">
            <w:pPr>
              <w:pStyle w:val="00tabella"/>
            </w:pPr>
            <w:r w:rsidRPr="00F636C5">
              <w:t>2</w:t>
            </w:r>
          </w:p>
        </w:tc>
        <w:tc>
          <w:tcPr>
            <w:tcW w:w="2131" w:type="pct"/>
            <w:vAlign w:val="center"/>
          </w:tcPr>
          <w:p w:rsidR="00210BDF" w:rsidRPr="00F636C5" w:rsidRDefault="00210BDF" w:rsidP="00AB380D">
            <w:pPr>
              <w:pStyle w:val="00tabella"/>
            </w:pPr>
            <w:r w:rsidRPr="00F636C5">
              <w:t xml:space="preserve">Fabbricante moduli: </w:t>
            </w:r>
          </w:p>
        </w:tc>
        <w:tc>
          <w:tcPr>
            <w:tcW w:w="2572" w:type="pct"/>
            <w:gridSpan w:val="2"/>
            <w:vAlign w:val="center"/>
          </w:tcPr>
          <w:p w:rsidR="00210BDF" w:rsidRPr="00AB380D" w:rsidRDefault="00210BDF" w:rsidP="00AB380D">
            <w:pPr>
              <w:pStyle w:val="00tabella"/>
            </w:pPr>
          </w:p>
        </w:tc>
      </w:tr>
      <w:tr w:rsidR="00210BDF" w:rsidRPr="00F636C5" w:rsidTr="00A532AF">
        <w:trPr>
          <w:cantSplit/>
          <w:trHeight w:val="567"/>
        </w:trPr>
        <w:tc>
          <w:tcPr>
            <w:tcW w:w="297" w:type="pct"/>
            <w:vAlign w:val="center"/>
          </w:tcPr>
          <w:p w:rsidR="00210BDF" w:rsidRPr="00F636C5" w:rsidRDefault="00210BDF" w:rsidP="00AB380D">
            <w:pPr>
              <w:pStyle w:val="00tabella"/>
            </w:pPr>
            <w:r w:rsidRPr="00F636C5">
              <w:t>3</w:t>
            </w:r>
          </w:p>
        </w:tc>
        <w:tc>
          <w:tcPr>
            <w:tcW w:w="2131" w:type="pct"/>
            <w:vAlign w:val="center"/>
          </w:tcPr>
          <w:p w:rsidR="00210BDF" w:rsidRPr="00F636C5" w:rsidRDefault="00210BDF" w:rsidP="00AB380D">
            <w:pPr>
              <w:pStyle w:val="00tabella"/>
            </w:pPr>
            <w:r w:rsidRPr="00F636C5">
              <w:t>Modello</w:t>
            </w:r>
            <w:r w:rsidR="0078550E">
              <w:t xml:space="preserve"> moduli</w:t>
            </w:r>
            <w:r w:rsidRPr="00F636C5">
              <w:t>:</w:t>
            </w:r>
          </w:p>
        </w:tc>
        <w:tc>
          <w:tcPr>
            <w:tcW w:w="2572" w:type="pct"/>
            <w:gridSpan w:val="2"/>
            <w:vAlign w:val="center"/>
          </w:tcPr>
          <w:p w:rsidR="00210BDF" w:rsidRPr="00AB380D" w:rsidRDefault="00210BDF" w:rsidP="00AB380D">
            <w:pPr>
              <w:pStyle w:val="00tabella"/>
            </w:pPr>
          </w:p>
        </w:tc>
      </w:tr>
      <w:tr w:rsidR="00AB380D" w:rsidRPr="00F636C5" w:rsidTr="00AB380D">
        <w:trPr>
          <w:cantSplit/>
          <w:trHeight w:val="567"/>
        </w:trPr>
        <w:tc>
          <w:tcPr>
            <w:tcW w:w="297" w:type="pct"/>
            <w:vAlign w:val="center"/>
          </w:tcPr>
          <w:p w:rsidR="00AB380D" w:rsidRPr="00F636C5" w:rsidRDefault="00AB380D" w:rsidP="00AB380D">
            <w:pPr>
              <w:pStyle w:val="00tabella"/>
            </w:pPr>
            <w:r w:rsidRPr="00F636C5">
              <w:t>4</w:t>
            </w:r>
          </w:p>
        </w:tc>
        <w:tc>
          <w:tcPr>
            <w:tcW w:w="2131" w:type="pct"/>
            <w:vAlign w:val="center"/>
          </w:tcPr>
          <w:p w:rsidR="00AB380D" w:rsidRPr="00F636C5" w:rsidRDefault="00AB380D" w:rsidP="00AB380D">
            <w:pPr>
              <w:pStyle w:val="00tabella"/>
            </w:pPr>
            <w:r w:rsidRPr="00F636C5">
              <w:t>Potenza di un modulo:</w:t>
            </w:r>
          </w:p>
        </w:tc>
        <w:tc>
          <w:tcPr>
            <w:tcW w:w="1286" w:type="pct"/>
            <w:tcBorders>
              <w:right w:val="nil"/>
            </w:tcBorders>
            <w:vAlign w:val="center"/>
          </w:tcPr>
          <w:p w:rsidR="00AB380D" w:rsidRPr="00F636C5" w:rsidRDefault="00AB380D" w:rsidP="00AB380D">
            <w:pPr>
              <w:pStyle w:val="00tabella"/>
            </w:pPr>
          </w:p>
        </w:tc>
        <w:tc>
          <w:tcPr>
            <w:tcW w:w="1286" w:type="pct"/>
            <w:tcBorders>
              <w:left w:val="nil"/>
            </w:tcBorders>
            <w:vAlign w:val="center"/>
          </w:tcPr>
          <w:p w:rsidR="00AB380D" w:rsidRPr="00F636C5" w:rsidRDefault="00AB380D" w:rsidP="00AB380D">
            <w:pPr>
              <w:pStyle w:val="00tabella"/>
            </w:pPr>
            <w:proofErr w:type="spellStart"/>
            <w:r>
              <w:t>Wp</w:t>
            </w:r>
            <w:proofErr w:type="spellEnd"/>
          </w:p>
        </w:tc>
      </w:tr>
      <w:tr w:rsidR="00210BDF" w:rsidRPr="00F636C5" w:rsidTr="00A532AF">
        <w:trPr>
          <w:cantSplit/>
          <w:trHeight w:val="567"/>
        </w:trPr>
        <w:tc>
          <w:tcPr>
            <w:tcW w:w="297" w:type="pct"/>
            <w:vAlign w:val="center"/>
          </w:tcPr>
          <w:p w:rsidR="00210BDF" w:rsidRPr="00F636C5" w:rsidRDefault="00210BDF" w:rsidP="00AB380D">
            <w:pPr>
              <w:pStyle w:val="00tabella"/>
            </w:pPr>
            <w:r w:rsidRPr="00F636C5">
              <w:t>5</w:t>
            </w:r>
          </w:p>
        </w:tc>
        <w:tc>
          <w:tcPr>
            <w:tcW w:w="2131" w:type="pct"/>
            <w:vAlign w:val="center"/>
          </w:tcPr>
          <w:p w:rsidR="00210BDF" w:rsidRPr="00F636C5" w:rsidRDefault="00210BDF" w:rsidP="00AB380D">
            <w:pPr>
              <w:pStyle w:val="00tabella"/>
            </w:pPr>
            <w:r w:rsidRPr="00F636C5">
              <w:t>Numero di moduli:</w:t>
            </w:r>
          </w:p>
        </w:tc>
        <w:tc>
          <w:tcPr>
            <w:tcW w:w="2572" w:type="pct"/>
            <w:gridSpan w:val="2"/>
            <w:vAlign w:val="center"/>
          </w:tcPr>
          <w:p w:rsidR="00210BDF" w:rsidRPr="00F636C5" w:rsidRDefault="00210BDF" w:rsidP="00AB380D">
            <w:pPr>
              <w:pStyle w:val="00tabella"/>
            </w:pPr>
          </w:p>
        </w:tc>
      </w:tr>
      <w:tr w:rsidR="00AB380D" w:rsidRPr="00F636C5" w:rsidTr="00AB380D">
        <w:trPr>
          <w:cantSplit/>
          <w:trHeight w:val="695"/>
        </w:trPr>
        <w:tc>
          <w:tcPr>
            <w:tcW w:w="297" w:type="pct"/>
            <w:vAlign w:val="center"/>
          </w:tcPr>
          <w:p w:rsidR="00AB380D" w:rsidRPr="00F636C5" w:rsidRDefault="00AB380D" w:rsidP="00AB380D">
            <w:pPr>
              <w:pStyle w:val="00tabella"/>
            </w:pPr>
            <w:r w:rsidRPr="00F636C5">
              <w:t>6</w:t>
            </w:r>
          </w:p>
        </w:tc>
        <w:tc>
          <w:tcPr>
            <w:tcW w:w="2131" w:type="pct"/>
            <w:vAlign w:val="center"/>
          </w:tcPr>
          <w:p w:rsidR="00AB380D" w:rsidRPr="00F636C5" w:rsidRDefault="00AB380D" w:rsidP="00AB380D">
            <w:pPr>
              <w:pStyle w:val="00tabella"/>
            </w:pPr>
            <w:r w:rsidRPr="00F636C5">
              <w:t>Potenza impianto</w:t>
            </w:r>
            <w:r>
              <w:br/>
            </w:r>
            <w:r w:rsidRPr="00F636C5">
              <w:rPr>
                <w:sz w:val="20"/>
              </w:rPr>
              <w:t xml:space="preserve">(punto 4 x punto 5 </w:t>
            </w:r>
            <w:r>
              <w:rPr>
                <w:sz w:val="20"/>
              </w:rPr>
              <w:t>÷</w:t>
            </w:r>
            <w:r w:rsidRPr="00F636C5">
              <w:rPr>
                <w:sz w:val="20"/>
              </w:rPr>
              <w:t xml:space="preserve"> 1000)</w:t>
            </w:r>
          </w:p>
        </w:tc>
        <w:tc>
          <w:tcPr>
            <w:tcW w:w="1286" w:type="pct"/>
            <w:tcBorders>
              <w:right w:val="nil"/>
            </w:tcBorders>
            <w:vAlign w:val="center"/>
          </w:tcPr>
          <w:p w:rsidR="00AB380D" w:rsidRPr="00F636C5" w:rsidRDefault="00AB380D" w:rsidP="00AB380D">
            <w:pPr>
              <w:pStyle w:val="00tabella"/>
            </w:pPr>
          </w:p>
        </w:tc>
        <w:tc>
          <w:tcPr>
            <w:tcW w:w="1286" w:type="pct"/>
            <w:tcBorders>
              <w:left w:val="nil"/>
              <w:bottom w:val="single" w:sz="4" w:space="0" w:color="000000" w:themeColor="text1"/>
            </w:tcBorders>
            <w:vAlign w:val="center"/>
          </w:tcPr>
          <w:p w:rsidR="00AB380D" w:rsidRPr="00F636C5" w:rsidRDefault="00AB380D" w:rsidP="00AB380D">
            <w:pPr>
              <w:pStyle w:val="00tabella"/>
            </w:pPr>
            <w:proofErr w:type="spellStart"/>
            <w:r>
              <w:t>kWp</w:t>
            </w:r>
            <w:proofErr w:type="spellEnd"/>
          </w:p>
        </w:tc>
      </w:tr>
      <w:tr w:rsidR="00AB380D" w:rsidRPr="00F636C5" w:rsidTr="00AB380D">
        <w:trPr>
          <w:cantSplit/>
          <w:trHeight w:val="567"/>
        </w:trPr>
        <w:tc>
          <w:tcPr>
            <w:tcW w:w="297" w:type="pct"/>
            <w:vAlign w:val="center"/>
          </w:tcPr>
          <w:p w:rsidR="00AB380D" w:rsidRPr="00F636C5" w:rsidRDefault="00AB380D" w:rsidP="00AB380D">
            <w:pPr>
              <w:pStyle w:val="00tabella"/>
            </w:pPr>
            <w:r>
              <w:t>7</w:t>
            </w:r>
          </w:p>
        </w:tc>
        <w:tc>
          <w:tcPr>
            <w:tcW w:w="2131" w:type="pct"/>
            <w:vAlign w:val="center"/>
          </w:tcPr>
          <w:p w:rsidR="00AB380D" w:rsidRPr="00F636C5" w:rsidRDefault="00AB380D" w:rsidP="00AB380D">
            <w:pPr>
              <w:pStyle w:val="00tabella"/>
            </w:pPr>
            <w:r>
              <w:t>Produzione energetica stimata con orizzonte e dati meteo del posto</w:t>
            </w:r>
          </w:p>
        </w:tc>
        <w:tc>
          <w:tcPr>
            <w:tcW w:w="1286" w:type="pct"/>
            <w:tcBorders>
              <w:right w:val="nil"/>
            </w:tcBorders>
            <w:vAlign w:val="center"/>
          </w:tcPr>
          <w:p w:rsidR="00AB380D" w:rsidRPr="00AB380D" w:rsidRDefault="00AB380D" w:rsidP="00AB380D">
            <w:pPr>
              <w:pStyle w:val="00tabella"/>
            </w:pPr>
          </w:p>
        </w:tc>
        <w:tc>
          <w:tcPr>
            <w:tcW w:w="1286" w:type="pct"/>
            <w:tcBorders>
              <w:left w:val="nil"/>
            </w:tcBorders>
            <w:vAlign w:val="center"/>
          </w:tcPr>
          <w:p w:rsidR="00AB380D" w:rsidRPr="00AB380D" w:rsidRDefault="00AB380D" w:rsidP="00AB380D">
            <w:pPr>
              <w:pStyle w:val="00tabella"/>
            </w:pPr>
            <w:r>
              <w:t>kWh/anno</w:t>
            </w:r>
          </w:p>
        </w:tc>
      </w:tr>
      <w:tr w:rsidR="00B87868" w:rsidRPr="00F636C5" w:rsidTr="00A532AF">
        <w:trPr>
          <w:cantSplit/>
          <w:trHeight w:val="567"/>
        </w:trPr>
        <w:tc>
          <w:tcPr>
            <w:tcW w:w="297" w:type="pct"/>
            <w:vAlign w:val="center"/>
          </w:tcPr>
          <w:p w:rsidR="00B87868" w:rsidRPr="00F636C5" w:rsidRDefault="003216C1" w:rsidP="00AB380D">
            <w:pPr>
              <w:pStyle w:val="00tabella"/>
            </w:pPr>
            <w:r>
              <w:t>8</w:t>
            </w:r>
          </w:p>
        </w:tc>
        <w:tc>
          <w:tcPr>
            <w:tcW w:w="2131" w:type="pct"/>
            <w:vAlign w:val="center"/>
          </w:tcPr>
          <w:p w:rsidR="00B87868" w:rsidRPr="00F636C5" w:rsidRDefault="00B87868" w:rsidP="00AB380D">
            <w:pPr>
              <w:pStyle w:val="00tabella"/>
            </w:pPr>
            <w:r>
              <w:t>Fabbricante inverter:</w:t>
            </w:r>
          </w:p>
        </w:tc>
        <w:tc>
          <w:tcPr>
            <w:tcW w:w="2572" w:type="pct"/>
            <w:gridSpan w:val="2"/>
            <w:vAlign w:val="center"/>
          </w:tcPr>
          <w:p w:rsidR="00B87868" w:rsidRPr="00AB380D" w:rsidRDefault="00B87868" w:rsidP="00AB380D">
            <w:pPr>
              <w:pStyle w:val="00tabella"/>
            </w:pPr>
          </w:p>
        </w:tc>
      </w:tr>
      <w:tr w:rsidR="00B87868" w:rsidRPr="00F636C5" w:rsidTr="00A532AF">
        <w:trPr>
          <w:cantSplit/>
          <w:trHeight w:val="567"/>
        </w:trPr>
        <w:tc>
          <w:tcPr>
            <w:tcW w:w="297" w:type="pct"/>
            <w:vAlign w:val="center"/>
          </w:tcPr>
          <w:p w:rsidR="00B87868" w:rsidRDefault="003216C1" w:rsidP="00AB380D">
            <w:pPr>
              <w:pStyle w:val="00tabella"/>
            </w:pPr>
            <w:r>
              <w:t>9</w:t>
            </w:r>
          </w:p>
        </w:tc>
        <w:tc>
          <w:tcPr>
            <w:tcW w:w="2131" w:type="pct"/>
            <w:vAlign w:val="center"/>
          </w:tcPr>
          <w:p w:rsidR="00B87868" w:rsidRDefault="00B87868" w:rsidP="00AB380D">
            <w:pPr>
              <w:pStyle w:val="00tabella"/>
            </w:pPr>
            <w:r>
              <w:t>Modello inverter:</w:t>
            </w:r>
          </w:p>
        </w:tc>
        <w:tc>
          <w:tcPr>
            <w:tcW w:w="2572" w:type="pct"/>
            <w:gridSpan w:val="2"/>
            <w:vAlign w:val="center"/>
          </w:tcPr>
          <w:p w:rsidR="00B87868" w:rsidRPr="00AB380D" w:rsidRDefault="00B87868" w:rsidP="00AB380D">
            <w:pPr>
              <w:pStyle w:val="00tabella"/>
            </w:pPr>
          </w:p>
        </w:tc>
      </w:tr>
      <w:tr w:rsidR="00B87868" w:rsidRPr="00F636C5" w:rsidTr="00A532AF">
        <w:trPr>
          <w:cantSplit/>
          <w:trHeight w:val="567"/>
        </w:trPr>
        <w:tc>
          <w:tcPr>
            <w:tcW w:w="297" w:type="pct"/>
            <w:vAlign w:val="center"/>
          </w:tcPr>
          <w:p w:rsidR="00B87868" w:rsidRDefault="003216C1" w:rsidP="00AB380D">
            <w:pPr>
              <w:pStyle w:val="00tabella"/>
            </w:pPr>
            <w:r>
              <w:t>10</w:t>
            </w:r>
          </w:p>
        </w:tc>
        <w:tc>
          <w:tcPr>
            <w:tcW w:w="2131" w:type="pct"/>
            <w:vAlign w:val="center"/>
          </w:tcPr>
          <w:p w:rsidR="00B87868" w:rsidRDefault="00B87868" w:rsidP="00AB380D">
            <w:pPr>
              <w:pStyle w:val="00tabella"/>
            </w:pPr>
            <w:r>
              <w:t>Numero di inverter:</w:t>
            </w:r>
          </w:p>
        </w:tc>
        <w:tc>
          <w:tcPr>
            <w:tcW w:w="2572" w:type="pct"/>
            <w:gridSpan w:val="2"/>
            <w:vAlign w:val="center"/>
          </w:tcPr>
          <w:p w:rsidR="00B87868" w:rsidRPr="00AB380D" w:rsidRDefault="00B87868" w:rsidP="00AB380D">
            <w:pPr>
              <w:pStyle w:val="00tabella"/>
            </w:pPr>
          </w:p>
        </w:tc>
      </w:tr>
      <w:tr w:rsidR="0078550E" w:rsidRPr="00F636C5" w:rsidTr="00A532AF">
        <w:trPr>
          <w:cantSplit/>
          <w:trHeight w:val="567"/>
        </w:trPr>
        <w:tc>
          <w:tcPr>
            <w:tcW w:w="297" w:type="pct"/>
            <w:vAlign w:val="center"/>
          </w:tcPr>
          <w:p w:rsidR="0078550E" w:rsidRDefault="0078550E" w:rsidP="00AB380D">
            <w:pPr>
              <w:pStyle w:val="00tabella"/>
            </w:pPr>
            <w:r>
              <w:t>11</w:t>
            </w:r>
          </w:p>
        </w:tc>
        <w:tc>
          <w:tcPr>
            <w:tcW w:w="2131" w:type="pct"/>
            <w:vAlign w:val="center"/>
          </w:tcPr>
          <w:p w:rsidR="0078550E" w:rsidRDefault="0078550E" w:rsidP="00AB380D">
            <w:pPr>
              <w:pStyle w:val="00tabella"/>
            </w:pPr>
            <w:r>
              <w:t>Estensione garanzia inverter dal fornitore:</w:t>
            </w:r>
          </w:p>
        </w:tc>
        <w:tc>
          <w:tcPr>
            <w:tcW w:w="2572" w:type="pct"/>
            <w:gridSpan w:val="2"/>
            <w:vAlign w:val="center"/>
          </w:tcPr>
          <w:p w:rsidR="0078550E" w:rsidRPr="00B87868" w:rsidRDefault="0078550E" w:rsidP="00AB380D">
            <w:pPr>
              <w:pStyle w:val="00tabella"/>
            </w:pPr>
            <w:r w:rsidRPr="00B87868">
              <w:t>10</w:t>
            </w:r>
            <w:r>
              <w:t xml:space="preserve"> </w:t>
            </w:r>
            <w:r w:rsidRPr="00B87868">
              <w:t>anni</w:t>
            </w:r>
          </w:p>
        </w:tc>
      </w:tr>
      <w:tr w:rsidR="0078550E" w:rsidRPr="00F636C5" w:rsidTr="00A532AF">
        <w:trPr>
          <w:cantSplit/>
          <w:trHeight w:val="567"/>
        </w:trPr>
        <w:tc>
          <w:tcPr>
            <w:tcW w:w="297" w:type="pct"/>
            <w:vAlign w:val="center"/>
          </w:tcPr>
          <w:p w:rsidR="0078550E" w:rsidRDefault="0078550E" w:rsidP="00AB380D">
            <w:pPr>
              <w:pStyle w:val="00tabella"/>
            </w:pPr>
            <w:r>
              <w:t>12</w:t>
            </w:r>
          </w:p>
        </w:tc>
        <w:tc>
          <w:tcPr>
            <w:tcW w:w="2131" w:type="pct"/>
            <w:vAlign w:val="center"/>
          </w:tcPr>
          <w:p w:rsidR="0078550E" w:rsidRDefault="0078550E" w:rsidP="00AB380D">
            <w:pPr>
              <w:pStyle w:val="00tabella"/>
            </w:pPr>
            <w:r>
              <w:t>Posizione inverter:</w:t>
            </w:r>
          </w:p>
        </w:tc>
        <w:tc>
          <w:tcPr>
            <w:tcW w:w="2572" w:type="pct"/>
            <w:gridSpan w:val="2"/>
            <w:vAlign w:val="center"/>
          </w:tcPr>
          <w:p w:rsidR="0078550E" w:rsidRPr="00AB380D" w:rsidRDefault="0078550E" w:rsidP="00AB380D">
            <w:pPr>
              <w:pStyle w:val="00tabella"/>
            </w:pPr>
          </w:p>
        </w:tc>
      </w:tr>
      <w:tr w:rsidR="0078550E" w:rsidRPr="00F636C5" w:rsidTr="00A532AF">
        <w:trPr>
          <w:cantSplit/>
          <w:trHeight w:val="567"/>
        </w:trPr>
        <w:tc>
          <w:tcPr>
            <w:tcW w:w="297" w:type="pct"/>
            <w:vAlign w:val="center"/>
          </w:tcPr>
          <w:p w:rsidR="0078550E" w:rsidRDefault="0078550E" w:rsidP="00AB380D">
            <w:pPr>
              <w:pStyle w:val="00tabella"/>
            </w:pPr>
            <w:r>
              <w:t>13</w:t>
            </w:r>
          </w:p>
        </w:tc>
        <w:tc>
          <w:tcPr>
            <w:tcW w:w="2131" w:type="pct"/>
            <w:vAlign w:val="center"/>
          </w:tcPr>
          <w:p w:rsidR="0078550E" w:rsidRDefault="0078550E" w:rsidP="00AB380D">
            <w:pPr>
              <w:pStyle w:val="00tabella"/>
            </w:pPr>
            <w:r>
              <w:t>Posizione quadri CC e CA:</w:t>
            </w:r>
          </w:p>
        </w:tc>
        <w:tc>
          <w:tcPr>
            <w:tcW w:w="2572" w:type="pct"/>
            <w:gridSpan w:val="2"/>
            <w:vAlign w:val="center"/>
          </w:tcPr>
          <w:p w:rsidR="0078550E" w:rsidRPr="00AB380D" w:rsidRDefault="0078550E" w:rsidP="00AB380D">
            <w:pPr>
              <w:pStyle w:val="00tabella"/>
            </w:pPr>
          </w:p>
        </w:tc>
      </w:tr>
      <w:tr w:rsidR="0078550E" w:rsidRPr="00F636C5" w:rsidTr="00A532AF">
        <w:trPr>
          <w:cantSplit/>
          <w:trHeight w:val="567"/>
        </w:trPr>
        <w:tc>
          <w:tcPr>
            <w:tcW w:w="297" w:type="pct"/>
            <w:vAlign w:val="center"/>
          </w:tcPr>
          <w:p w:rsidR="0078550E" w:rsidRDefault="0078550E" w:rsidP="00AB380D">
            <w:pPr>
              <w:pStyle w:val="00tabella"/>
            </w:pPr>
            <w:r>
              <w:t>14</w:t>
            </w:r>
          </w:p>
        </w:tc>
        <w:tc>
          <w:tcPr>
            <w:tcW w:w="2131" w:type="pct"/>
            <w:vAlign w:val="center"/>
          </w:tcPr>
          <w:p w:rsidR="0078550E" w:rsidRPr="00F636C5" w:rsidRDefault="0078550E" w:rsidP="00AB380D">
            <w:pPr>
              <w:pStyle w:val="00tabella"/>
            </w:pPr>
            <w:r w:rsidRPr="00F636C5">
              <w:t>Configurazione impianto:</w:t>
            </w:r>
          </w:p>
        </w:tc>
        <w:tc>
          <w:tcPr>
            <w:tcW w:w="2572" w:type="pct"/>
            <w:gridSpan w:val="2"/>
            <w:vAlign w:val="center"/>
          </w:tcPr>
          <w:p w:rsidR="0078550E" w:rsidRPr="00F636C5" w:rsidRDefault="0078550E" w:rsidP="00AB380D">
            <w:pPr>
              <w:pStyle w:val="00tabella"/>
            </w:pPr>
            <w:r w:rsidRPr="00546A65">
              <w:t>Autoconsumo</w:t>
            </w:r>
            <w:r>
              <w:t xml:space="preserve"> </w:t>
            </w:r>
          </w:p>
        </w:tc>
      </w:tr>
    </w:tbl>
    <w:p w:rsidR="00AB380D" w:rsidRDefault="00AB380D" w:rsidP="00AB380D"/>
    <w:p w:rsidR="00E423EC" w:rsidRDefault="00E423EC" w:rsidP="00AB380D"/>
    <w:p w:rsidR="00E423EC" w:rsidRDefault="00E423EC" w:rsidP="00E423EC">
      <w:r>
        <w:t>Firme</w:t>
      </w:r>
    </w:p>
    <w:p w:rsidR="00E423EC" w:rsidRDefault="00E423EC" w:rsidP="00E423EC">
      <w:pPr>
        <w:tabs>
          <w:tab w:val="left" w:leader="underscore" w:pos="4536"/>
          <w:tab w:val="left" w:pos="5103"/>
          <w:tab w:val="left" w:leader="underscore" w:pos="9214"/>
        </w:tabs>
      </w:pPr>
      <w:r>
        <w:t xml:space="preserve">Ditta installatrice </w:t>
      </w:r>
      <w:r>
        <w:tab/>
      </w:r>
      <w:r>
        <w:tab/>
      </w:r>
      <w:r w:rsidRPr="0075592E">
        <w:t>Committente</w:t>
      </w:r>
      <w:r>
        <w:t xml:space="preserve"> </w:t>
      </w:r>
      <w:r>
        <w:tab/>
      </w:r>
    </w:p>
    <w:p w:rsidR="00AB380D" w:rsidRDefault="00AB380D">
      <w:r>
        <w:br w:type="page"/>
      </w:r>
    </w:p>
    <w:p w:rsidR="00B87868" w:rsidRDefault="00B87868" w:rsidP="00B87868">
      <w:pPr>
        <w:pStyle w:val="Titolo2"/>
        <w:rPr>
          <w:rFonts w:cs="Arial"/>
          <w:lang w:val="it-CH"/>
        </w:rPr>
      </w:pPr>
      <w:r w:rsidRPr="00232945">
        <w:rPr>
          <w:rFonts w:cs="Arial"/>
          <w:lang w:val="it-CH"/>
        </w:rPr>
        <w:lastRenderedPageBreak/>
        <w:t>Offerta:</w:t>
      </w:r>
    </w:p>
    <w:tbl>
      <w:tblPr>
        <w:tblStyle w:val="Grigliatabella"/>
        <w:tblW w:w="0" w:type="auto"/>
        <w:tblLook w:val="04A0" w:firstRow="1" w:lastRow="0" w:firstColumn="1" w:lastColumn="0" w:noHBand="0" w:noVBand="1"/>
      </w:tblPr>
      <w:tblGrid>
        <w:gridCol w:w="4811"/>
        <w:gridCol w:w="4811"/>
      </w:tblGrid>
      <w:tr w:rsidR="00810149" w:rsidRPr="00810149" w:rsidTr="00810149">
        <w:tc>
          <w:tcPr>
            <w:tcW w:w="4811" w:type="dxa"/>
            <w:vAlign w:val="center"/>
          </w:tcPr>
          <w:p w:rsidR="00810149" w:rsidRDefault="00810149" w:rsidP="00AB380D">
            <w:pPr>
              <w:pStyle w:val="00tabella"/>
            </w:pPr>
            <w:r w:rsidRPr="00810149">
              <w:t>X [CHF] + Y [</w:t>
            </w:r>
            <w:proofErr w:type="spellStart"/>
            <w:r w:rsidRPr="00810149">
              <w:t>kWp</w:t>
            </w:r>
            <w:proofErr w:type="spellEnd"/>
            <w:r w:rsidRPr="00810149">
              <w:t>] x Z [CHF/</w:t>
            </w:r>
            <w:proofErr w:type="spellStart"/>
            <w:r w:rsidRPr="00810149">
              <w:t>kWp</w:t>
            </w:r>
            <w:proofErr w:type="spellEnd"/>
            <w:r w:rsidRPr="00810149">
              <w:t>]</w:t>
            </w:r>
            <w:r>
              <w:t>,</w:t>
            </w:r>
            <w:r w:rsidR="00AB380D">
              <w:t xml:space="preserve"> </w:t>
            </w:r>
            <w:r w:rsidRPr="00810149">
              <w:t>IVA</w:t>
            </w:r>
            <w:r w:rsidR="00AB380D">
              <w:t xml:space="preserve"> </w:t>
            </w:r>
            <w:proofErr w:type="spellStart"/>
            <w:r w:rsidR="00AB380D">
              <w:t>incl</w:t>
            </w:r>
            <w:proofErr w:type="spellEnd"/>
            <w:r w:rsidR="00AB380D">
              <w:t>.</w:t>
            </w:r>
          </w:p>
          <w:p w:rsidR="00810149" w:rsidRPr="00810149" w:rsidRDefault="00810149" w:rsidP="00AB380D">
            <w:pPr>
              <w:pStyle w:val="00tabella"/>
            </w:pPr>
            <w:r w:rsidRPr="00810149">
              <w:rPr>
                <w:sz w:val="20"/>
              </w:rPr>
              <w:t>(Inserire la formula</w:t>
            </w:r>
            <w:r w:rsidR="0078550E">
              <w:rPr>
                <w:sz w:val="20"/>
              </w:rPr>
              <w:t xml:space="preserve"> con i valori</w:t>
            </w:r>
            <w:r w:rsidRPr="00810149">
              <w:rPr>
                <w:sz w:val="20"/>
              </w:rPr>
              <w:t>)</w:t>
            </w:r>
          </w:p>
        </w:tc>
        <w:tc>
          <w:tcPr>
            <w:tcW w:w="4811" w:type="dxa"/>
            <w:vAlign w:val="center"/>
          </w:tcPr>
          <w:p w:rsidR="00810149" w:rsidRPr="00810149" w:rsidRDefault="00AB380D" w:rsidP="00AB380D">
            <w:pPr>
              <w:pStyle w:val="00tabella"/>
            </w:pPr>
            <w:r>
              <w:t xml:space="preserve">… [CHF] + </w:t>
            </w:r>
            <w:r w:rsidR="00F87A63">
              <w:t>..</w:t>
            </w:r>
            <w:r w:rsidR="002A368A">
              <w:t>.</w:t>
            </w:r>
            <w:r>
              <w:t xml:space="preserve"> [</w:t>
            </w:r>
            <w:proofErr w:type="spellStart"/>
            <w:r>
              <w:t>kWp</w:t>
            </w:r>
            <w:proofErr w:type="spellEnd"/>
            <w:r>
              <w:t>]</w:t>
            </w:r>
            <w:r w:rsidR="002A368A">
              <w:t xml:space="preserve"> x … [CHF/</w:t>
            </w:r>
            <w:proofErr w:type="spellStart"/>
            <w:r w:rsidR="002A368A">
              <w:t>kWp</w:t>
            </w:r>
            <w:proofErr w:type="spellEnd"/>
            <w:r w:rsidR="002A368A">
              <w:t>]</w:t>
            </w:r>
            <w:r w:rsidR="00F87A63">
              <w:t xml:space="preserve">, IVA </w:t>
            </w:r>
            <w:proofErr w:type="spellStart"/>
            <w:r w:rsidR="00F87A63">
              <w:t>incl</w:t>
            </w:r>
            <w:proofErr w:type="spellEnd"/>
            <w:r w:rsidR="00F87A63">
              <w:t>.</w:t>
            </w:r>
          </w:p>
        </w:tc>
      </w:tr>
    </w:tbl>
    <w:p w:rsidR="0078550E" w:rsidRPr="0078550E" w:rsidRDefault="00F87A63" w:rsidP="00AB380D">
      <w:r>
        <w:br/>
      </w:r>
      <w:r w:rsidR="0078550E" w:rsidRPr="0078550E">
        <w:t>X [CHF]: costi di base che non dipendono dalla potenza dell'impianto.</w:t>
      </w:r>
      <w:r w:rsidR="00AB380D">
        <w:br/>
      </w:r>
      <w:r w:rsidR="0078550E" w:rsidRPr="0078550E">
        <w:t>Y [</w:t>
      </w:r>
      <w:proofErr w:type="spellStart"/>
      <w:r w:rsidR="0078550E" w:rsidRPr="0078550E">
        <w:t>kWp</w:t>
      </w:r>
      <w:proofErr w:type="spellEnd"/>
      <w:r w:rsidR="0078550E" w:rsidRPr="0078550E">
        <w:t>]: potenza dell'impianto</w:t>
      </w:r>
      <w:r w:rsidR="0078550E">
        <w:t xml:space="preserve"> (cfr. dati tecnici specifici del presente contratto, punto 6)</w:t>
      </w:r>
      <w:r w:rsidR="0078550E" w:rsidRPr="0078550E">
        <w:t>.</w:t>
      </w:r>
      <w:r w:rsidR="00AB380D">
        <w:br/>
      </w:r>
      <w:r w:rsidR="0078550E" w:rsidRPr="0078550E">
        <w:t>Z [CHF/</w:t>
      </w:r>
      <w:proofErr w:type="spellStart"/>
      <w:r w:rsidR="0078550E" w:rsidRPr="0078550E">
        <w:t>kWp</w:t>
      </w:r>
      <w:proofErr w:type="spellEnd"/>
      <w:r w:rsidR="0078550E" w:rsidRPr="0078550E">
        <w:t>]: costi proporzionali alla potenza dell'impianto.</w:t>
      </w:r>
    </w:p>
    <w:p w:rsidR="00CC21D5" w:rsidRDefault="00CC21D5" w:rsidP="00AB380D"/>
    <w:p w:rsidR="00B87868" w:rsidRDefault="00B87868" w:rsidP="00AB380D">
      <w:pPr>
        <w:pStyle w:val="Titolo2"/>
      </w:pPr>
      <w:r w:rsidRPr="00496131">
        <w:t xml:space="preserve">Totale: </w:t>
      </w:r>
    </w:p>
    <w:tbl>
      <w:tblPr>
        <w:tblStyle w:val="Grigliatabella"/>
        <w:tblW w:w="0" w:type="auto"/>
        <w:tblLook w:val="04A0" w:firstRow="1" w:lastRow="0" w:firstColumn="1" w:lastColumn="0" w:noHBand="0" w:noVBand="1"/>
      </w:tblPr>
      <w:tblGrid>
        <w:gridCol w:w="4815"/>
        <w:gridCol w:w="4807"/>
      </w:tblGrid>
      <w:tr w:rsidR="00810149" w:rsidTr="00810149">
        <w:tc>
          <w:tcPr>
            <w:tcW w:w="4815" w:type="dxa"/>
            <w:vAlign w:val="center"/>
          </w:tcPr>
          <w:p w:rsidR="00810149" w:rsidRPr="00810149" w:rsidRDefault="00AB380D" w:rsidP="00AB380D">
            <w:pPr>
              <w:pStyle w:val="00tabella"/>
            </w:pPr>
            <w:r>
              <w:t xml:space="preserve">Totale in CHF, </w:t>
            </w:r>
            <w:r w:rsidR="00810149" w:rsidRPr="00810149">
              <w:t>IVA</w:t>
            </w:r>
            <w:r>
              <w:t xml:space="preserve"> </w:t>
            </w:r>
            <w:proofErr w:type="spellStart"/>
            <w:r>
              <w:t>incl</w:t>
            </w:r>
            <w:proofErr w:type="spellEnd"/>
            <w:r>
              <w:t>.</w:t>
            </w:r>
          </w:p>
        </w:tc>
        <w:tc>
          <w:tcPr>
            <w:tcW w:w="4807" w:type="dxa"/>
            <w:vAlign w:val="center"/>
          </w:tcPr>
          <w:p w:rsidR="00810149" w:rsidRPr="00810149" w:rsidRDefault="00810149" w:rsidP="00AB380D">
            <w:pPr>
              <w:pStyle w:val="00tabella"/>
            </w:pPr>
          </w:p>
        </w:tc>
      </w:tr>
    </w:tbl>
    <w:p w:rsidR="00AB380D" w:rsidRDefault="00AB380D" w:rsidP="00AB380D"/>
    <w:p w:rsidR="00810149" w:rsidRPr="00AB380D" w:rsidRDefault="00810149" w:rsidP="00AB380D">
      <w:pPr>
        <w:pStyle w:val="Titolo2"/>
      </w:pPr>
      <w:r w:rsidRPr="00AB380D">
        <w:t>Indicazione sussidi:</w:t>
      </w:r>
    </w:p>
    <w:tbl>
      <w:tblPr>
        <w:tblStyle w:val="Grigliatabella"/>
        <w:tblW w:w="0" w:type="auto"/>
        <w:tblLook w:val="04A0" w:firstRow="1" w:lastRow="0" w:firstColumn="1" w:lastColumn="0" w:noHBand="0" w:noVBand="1"/>
      </w:tblPr>
      <w:tblGrid>
        <w:gridCol w:w="3256"/>
        <w:gridCol w:w="6366"/>
      </w:tblGrid>
      <w:tr w:rsidR="00810149" w:rsidRPr="00F87A63" w:rsidTr="00810149">
        <w:tc>
          <w:tcPr>
            <w:tcW w:w="3256" w:type="dxa"/>
          </w:tcPr>
          <w:p w:rsidR="00810149" w:rsidRPr="00F87A63" w:rsidRDefault="00810149" w:rsidP="00F87A63">
            <w:pPr>
              <w:pStyle w:val="00tabella"/>
            </w:pPr>
            <w:r w:rsidRPr="00F87A63">
              <w:t>Incentivo federale</w:t>
            </w:r>
            <w:r w:rsidR="00CC21D5" w:rsidRPr="00F87A63">
              <w:t xml:space="preserve"> in CHF</w:t>
            </w:r>
            <w:r w:rsidR="00F87A63">
              <w:t>:</w:t>
            </w:r>
          </w:p>
        </w:tc>
        <w:tc>
          <w:tcPr>
            <w:tcW w:w="6366" w:type="dxa"/>
          </w:tcPr>
          <w:p w:rsidR="00810149" w:rsidRPr="00F87A63" w:rsidRDefault="00810149" w:rsidP="00F87A63">
            <w:pPr>
              <w:pStyle w:val="00tabella"/>
            </w:pPr>
          </w:p>
        </w:tc>
      </w:tr>
    </w:tbl>
    <w:p w:rsidR="0078550E" w:rsidRDefault="00F87A63" w:rsidP="00F87A63">
      <w:r>
        <w:br/>
      </w:r>
      <w:r w:rsidR="00810149">
        <w:t>Calcolo (messa in servizio prima del 31</w:t>
      </w:r>
      <w:r>
        <w:t>.03</w:t>
      </w:r>
      <w:r w:rsidR="00FA2511">
        <w:t>.2017</w:t>
      </w:r>
      <w:r>
        <w:t>): 1400 + 500 x Y [</w:t>
      </w:r>
      <w:proofErr w:type="spellStart"/>
      <w:r>
        <w:t>kWp</w:t>
      </w:r>
      <w:proofErr w:type="spellEnd"/>
      <w:r>
        <w:t>]</w:t>
      </w:r>
    </w:p>
    <w:p w:rsidR="00F87A63" w:rsidRPr="00810149" w:rsidRDefault="00F87A63" w:rsidP="00F87A63"/>
    <w:tbl>
      <w:tblPr>
        <w:tblStyle w:val="Grigliatabella"/>
        <w:tblW w:w="0" w:type="auto"/>
        <w:tblLook w:val="04A0" w:firstRow="1" w:lastRow="0" w:firstColumn="1" w:lastColumn="0" w:noHBand="0" w:noVBand="1"/>
      </w:tblPr>
      <w:tblGrid>
        <w:gridCol w:w="3256"/>
        <w:gridCol w:w="6366"/>
      </w:tblGrid>
      <w:tr w:rsidR="00810149" w:rsidRPr="00810149" w:rsidTr="00810149">
        <w:tc>
          <w:tcPr>
            <w:tcW w:w="3256" w:type="dxa"/>
          </w:tcPr>
          <w:p w:rsidR="00810149" w:rsidRPr="00810149" w:rsidRDefault="00810149" w:rsidP="00F87A63">
            <w:pPr>
              <w:pStyle w:val="00tabella"/>
            </w:pPr>
            <w:r>
              <w:t>Incentivo cantonale</w:t>
            </w:r>
            <w:r w:rsidR="00CC21D5">
              <w:t xml:space="preserve"> in CHF</w:t>
            </w:r>
            <w:r w:rsidR="00F87A63">
              <w:t>:</w:t>
            </w:r>
          </w:p>
        </w:tc>
        <w:tc>
          <w:tcPr>
            <w:tcW w:w="6366" w:type="dxa"/>
          </w:tcPr>
          <w:p w:rsidR="00810149" w:rsidRPr="00810149" w:rsidRDefault="00810149" w:rsidP="00F87A63">
            <w:pPr>
              <w:pStyle w:val="00tabella"/>
            </w:pPr>
          </w:p>
        </w:tc>
      </w:tr>
    </w:tbl>
    <w:p w:rsidR="00F87A63" w:rsidRDefault="00F87A63" w:rsidP="00F87A63">
      <w:r>
        <w:br/>
        <w:t>Calcolo: incentivo federale ÷</w:t>
      </w:r>
      <w:r w:rsidR="00810149">
        <w:t xml:space="preserve"> 3</w:t>
      </w:r>
    </w:p>
    <w:p w:rsidR="00E423EC" w:rsidRDefault="00E423EC"/>
    <w:p w:rsidR="00E423EC" w:rsidRDefault="00E423EC"/>
    <w:p w:rsidR="00E423EC" w:rsidRDefault="00E423EC"/>
    <w:p w:rsidR="00E423EC" w:rsidRDefault="00E423EC"/>
    <w:p w:rsidR="00E423EC" w:rsidRDefault="00E423EC"/>
    <w:p w:rsidR="00E423EC" w:rsidRDefault="00E423EC"/>
    <w:p w:rsidR="00E423EC" w:rsidRDefault="00E423EC"/>
    <w:p w:rsidR="00E423EC" w:rsidRDefault="00E423EC" w:rsidP="00E423EC">
      <w:r>
        <w:t>Firme</w:t>
      </w:r>
    </w:p>
    <w:p w:rsidR="00E423EC" w:rsidRDefault="00E423EC" w:rsidP="00E423EC">
      <w:pPr>
        <w:tabs>
          <w:tab w:val="left" w:leader="underscore" w:pos="4536"/>
          <w:tab w:val="left" w:pos="5103"/>
          <w:tab w:val="left" w:leader="underscore" w:pos="9214"/>
        </w:tabs>
      </w:pPr>
      <w:r>
        <w:t xml:space="preserve">Ditta installatrice </w:t>
      </w:r>
      <w:r>
        <w:tab/>
      </w:r>
      <w:r>
        <w:tab/>
      </w:r>
      <w:r w:rsidRPr="0075592E">
        <w:t>Committente</w:t>
      </w:r>
      <w:r>
        <w:t xml:space="preserve"> </w:t>
      </w:r>
      <w:r>
        <w:tab/>
      </w:r>
    </w:p>
    <w:p w:rsidR="00F87A63" w:rsidRDefault="00F87A63">
      <w:r>
        <w:br w:type="page"/>
      </w:r>
    </w:p>
    <w:p w:rsidR="004C6E6C" w:rsidRPr="00F87A63" w:rsidRDefault="004C6E6C" w:rsidP="00F87A63">
      <w:pPr>
        <w:pStyle w:val="Titolo2"/>
      </w:pPr>
      <w:r w:rsidRPr="00F87A63">
        <w:lastRenderedPageBreak/>
        <w:t>Contenuto dell'offerta</w:t>
      </w:r>
      <w:r w:rsidR="00FF0A8B" w:rsidRPr="00F87A63">
        <w:t>:</w:t>
      </w:r>
    </w:p>
    <w:p w:rsidR="004C6E6C" w:rsidRPr="005576BD" w:rsidRDefault="004C6E6C" w:rsidP="00F87A63">
      <w:r w:rsidRPr="005576BD">
        <w:t>L'offerta comprende i seguenti punti:</w:t>
      </w:r>
    </w:p>
    <w:p w:rsidR="00296CC0" w:rsidRPr="00F87A63" w:rsidRDefault="00296CC0" w:rsidP="00F87A63">
      <w:pPr>
        <w:pStyle w:val="Paragrafoelenco"/>
      </w:pPr>
      <w:r w:rsidRPr="00F87A63">
        <w:t>Sopralluogo, verifica qualitativa della presenza di amianto e comunicazione al proprietario dell’immobile.</w:t>
      </w:r>
    </w:p>
    <w:p w:rsidR="00296CC0" w:rsidRPr="00F87A63" w:rsidRDefault="0032702F" w:rsidP="00F87A63">
      <w:pPr>
        <w:pStyle w:val="Paragrafoelenco"/>
      </w:pPr>
      <w:r w:rsidRPr="00F87A63">
        <w:t>A dipendenza del caso, a</w:t>
      </w:r>
      <w:r w:rsidR="00296CC0" w:rsidRPr="00F87A63">
        <w:t xml:space="preserve">llestimento </w:t>
      </w:r>
      <w:r w:rsidRPr="00F87A63">
        <w:t xml:space="preserve">della licenza edilizia o </w:t>
      </w:r>
      <w:r w:rsidR="00296CC0" w:rsidRPr="00F87A63">
        <w:t xml:space="preserve">dell’annuncio al </w:t>
      </w:r>
      <w:r w:rsidRPr="00F87A63">
        <w:t xml:space="preserve">Municipio </w:t>
      </w:r>
      <w:r w:rsidR="00296CC0" w:rsidRPr="00F87A63">
        <w:t xml:space="preserve">secondo </w:t>
      </w:r>
      <w:r w:rsidRPr="00F87A63">
        <w:t>gli A</w:t>
      </w:r>
      <w:r w:rsidR="00296CC0" w:rsidRPr="00F87A63">
        <w:t xml:space="preserve">rt. 32a OPT e </w:t>
      </w:r>
      <w:r w:rsidRPr="00F87A63">
        <w:t>A</w:t>
      </w:r>
      <w:r w:rsidR="00296CC0" w:rsidRPr="00F87A63">
        <w:t>rt.3a RLE (la compilazione del formulario e la firma d</w:t>
      </w:r>
      <w:r w:rsidRPr="00F87A63">
        <w:t>a parte di</w:t>
      </w:r>
      <w:r w:rsidR="00296CC0" w:rsidRPr="00F87A63">
        <w:t xml:space="preserve"> una persona autorizzata dev</w:t>
      </w:r>
      <w:r w:rsidRPr="00F87A63">
        <w:t>ono</w:t>
      </w:r>
      <w:r w:rsidR="00296CC0" w:rsidRPr="00F87A63">
        <w:t xml:space="preserve"> essere organizzate dalla ditta installatrice e inclus</w:t>
      </w:r>
      <w:r w:rsidRPr="00F87A63">
        <w:t>e</w:t>
      </w:r>
      <w:r w:rsidR="00296CC0" w:rsidRPr="00F87A63">
        <w:t xml:space="preserve"> nell'offerta). </w:t>
      </w:r>
      <w:r w:rsidR="00F87A63" w:rsidRPr="00F87A63">
        <w:t>Le tasse amministrative sono a carico della ditta installatrice e sono da includere nell'offerta.</w:t>
      </w:r>
    </w:p>
    <w:p w:rsidR="00296CC0" w:rsidRPr="00F87A63" w:rsidRDefault="00296CC0" w:rsidP="00F87A63">
      <w:pPr>
        <w:pStyle w:val="Paragrafoelenco"/>
      </w:pPr>
      <w:r w:rsidRPr="00F87A63">
        <w:t>Notifiche azienda elettrica.</w:t>
      </w:r>
    </w:p>
    <w:p w:rsidR="00296CC0" w:rsidRPr="00F87A63" w:rsidRDefault="00296CC0" w:rsidP="00F87A63">
      <w:pPr>
        <w:pStyle w:val="Paragrafoelenco"/>
      </w:pPr>
      <w:r w:rsidRPr="00F87A63">
        <w:t xml:space="preserve">Notifiche preliminari e notifiche di messa in servizio per </w:t>
      </w:r>
      <w:r w:rsidR="0032702F" w:rsidRPr="00F87A63">
        <w:t>gli incentivi</w:t>
      </w:r>
      <w:r w:rsidRPr="00F87A63">
        <w:t xml:space="preserve"> federali (</w:t>
      </w:r>
      <w:r w:rsidR="000860D5" w:rsidRPr="00F87A63">
        <w:t>www.s</w:t>
      </w:r>
      <w:r w:rsidRPr="00F87A63">
        <w:t>wissgrid</w:t>
      </w:r>
      <w:r w:rsidR="000860D5" w:rsidRPr="00F87A63">
        <w:t>.ch</w:t>
      </w:r>
      <w:r w:rsidRPr="00F87A63">
        <w:t>) e cantonali (</w:t>
      </w:r>
      <w:r w:rsidR="0032702F" w:rsidRPr="00F87A63">
        <w:t>www.ti.ch/</w:t>
      </w:r>
      <w:proofErr w:type="spellStart"/>
      <w:r w:rsidR="0032702F" w:rsidRPr="00F87A63">
        <w:t>fer</w:t>
      </w:r>
      <w:proofErr w:type="spellEnd"/>
      <w:r w:rsidRPr="00F87A63">
        <w:t>).</w:t>
      </w:r>
    </w:p>
    <w:p w:rsidR="00296CC0" w:rsidRPr="00F87A63" w:rsidRDefault="00296CC0" w:rsidP="00F87A63">
      <w:pPr>
        <w:pStyle w:val="Paragrafoelenco"/>
      </w:pPr>
      <w:r w:rsidRPr="00F87A63">
        <w:t>Trasporto di tutto il materiale in loco.</w:t>
      </w:r>
    </w:p>
    <w:p w:rsidR="00296CC0" w:rsidRPr="00F87A63" w:rsidRDefault="00296CC0" w:rsidP="00F87A63">
      <w:pPr>
        <w:pStyle w:val="Paragrafoelenco"/>
      </w:pPr>
      <w:r w:rsidRPr="00F87A63">
        <w:t>Messa in sicurezza del cantiere: delimitazioni aree di lavoro, limitazioni accesso, posa e montaggio ponteggi o parapetti (e rispettiva rimozione alla fine lavori).</w:t>
      </w:r>
    </w:p>
    <w:p w:rsidR="00296CC0" w:rsidRPr="00F87A63" w:rsidRDefault="00296CC0" w:rsidP="00F87A63">
      <w:pPr>
        <w:pStyle w:val="Paragrafoelenco"/>
      </w:pPr>
      <w:r w:rsidRPr="00F87A63">
        <w:t>Innalzamento del materiale sul tetto.</w:t>
      </w:r>
    </w:p>
    <w:p w:rsidR="00296CC0" w:rsidRPr="00F87A63" w:rsidRDefault="00296CC0" w:rsidP="00F87A63">
      <w:pPr>
        <w:pStyle w:val="Paragrafoelenco"/>
      </w:pPr>
      <w:r w:rsidRPr="00F87A63">
        <w:t>Moduli fotovoltaici</w:t>
      </w:r>
    </w:p>
    <w:p w:rsidR="00296CC0" w:rsidRPr="00F87A63" w:rsidRDefault="00296CC0" w:rsidP="00F87A63">
      <w:pPr>
        <w:pStyle w:val="Paragrafoelenco"/>
      </w:pPr>
      <w:r w:rsidRPr="00F87A63">
        <w:t xml:space="preserve">Inverter </w:t>
      </w:r>
    </w:p>
    <w:p w:rsidR="00296CC0" w:rsidRPr="00F87A63" w:rsidRDefault="00296CC0" w:rsidP="00F87A63">
      <w:pPr>
        <w:pStyle w:val="Paragrafoelenco"/>
      </w:pPr>
      <w:r w:rsidRPr="00F87A63">
        <w:t>Struttura di montaggio</w:t>
      </w:r>
      <w:r w:rsidR="00B87868" w:rsidRPr="00F87A63">
        <w:t>.</w:t>
      </w:r>
    </w:p>
    <w:p w:rsidR="00296CC0" w:rsidRPr="00F87A63" w:rsidRDefault="00296CC0" w:rsidP="00F87A63">
      <w:pPr>
        <w:pStyle w:val="Paragrafoelenco"/>
      </w:pPr>
      <w:r w:rsidRPr="00F87A63">
        <w:t>Zavorramento per struttura di montaggio per tetto piano se necessario.</w:t>
      </w:r>
    </w:p>
    <w:p w:rsidR="00296CC0" w:rsidRPr="00F87A63" w:rsidRDefault="00296CC0" w:rsidP="00F87A63">
      <w:pPr>
        <w:pStyle w:val="Paragrafoelenco"/>
      </w:pPr>
      <w:r w:rsidRPr="00F87A63">
        <w:t>Progettazione, fornitura e montaggio di misure anticaduta per la manutenzione.</w:t>
      </w:r>
    </w:p>
    <w:p w:rsidR="00296CC0" w:rsidRPr="00F87A63" w:rsidRDefault="00296CC0" w:rsidP="00F87A63">
      <w:pPr>
        <w:pStyle w:val="Paragrafoelenco"/>
      </w:pPr>
      <w:r w:rsidRPr="00F87A63">
        <w:t xml:space="preserve">Sistemi di protezione </w:t>
      </w:r>
      <w:r w:rsidR="00200C65">
        <w:t>d</w:t>
      </w:r>
      <w:r w:rsidRPr="00200C65">
        <w:t>alle</w:t>
      </w:r>
      <w:r w:rsidRPr="00F87A63">
        <w:t xml:space="preserve"> sovratensioni (lato DC e AC).</w:t>
      </w:r>
    </w:p>
    <w:p w:rsidR="00296CC0" w:rsidRPr="00F87A63" w:rsidRDefault="00F87A63" w:rsidP="00F87A63">
      <w:pPr>
        <w:pStyle w:val="Paragrafoelenco"/>
      </w:pPr>
      <w:r>
        <w:t>Cablaggio DC: incluso eventuale</w:t>
      </w:r>
      <w:r w:rsidR="00296CC0" w:rsidRPr="00F87A63">
        <w:t xml:space="preserve"> quadretto DC, canaline, tubi di protezione, componenti per il passaggio dei cavi, protezioni di linea, interruttori.</w:t>
      </w:r>
    </w:p>
    <w:p w:rsidR="00296CC0" w:rsidRPr="00F87A63" w:rsidRDefault="00F87A63" w:rsidP="00F87A63">
      <w:pPr>
        <w:pStyle w:val="Paragrafoelenco"/>
      </w:pPr>
      <w:r>
        <w:t xml:space="preserve">Cablaggio AC: </w:t>
      </w:r>
      <w:r w:rsidR="00296CC0" w:rsidRPr="00F87A63">
        <w:t>incl</w:t>
      </w:r>
      <w:r>
        <w:t>uso</w:t>
      </w:r>
      <w:r w:rsidR="00296CC0" w:rsidRPr="00F87A63">
        <w:t xml:space="preserve"> ev</w:t>
      </w:r>
      <w:r>
        <w:t>entuale</w:t>
      </w:r>
      <w:r w:rsidR="00296CC0" w:rsidRPr="00F87A63">
        <w:t xml:space="preserve"> quadretto AC, canaline e componenti per il passaggio dei cavi, protezioni di lin</w:t>
      </w:r>
      <w:r>
        <w:t>ea (disgiuntori, interruttori, ecc.</w:t>
      </w:r>
      <w:r w:rsidR="0032702F" w:rsidRPr="00F87A63">
        <w:t>)</w:t>
      </w:r>
      <w:r w:rsidR="00296CC0" w:rsidRPr="00F87A63">
        <w:t>.</w:t>
      </w:r>
    </w:p>
    <w:p w:rsidR="00296CC0" w:rsidRPr="00F87A63" w:rsidRDefault="00296CC0" w:rsidP="00F87A63">
      <w:pPr>
        <w:pStyle w:val="Paragrafoelenco"/>
      </w:pPr>
      <w:r w:rsidRPr="00F87A63">
        <w:t>Posa, montaggio, collegamento, installazione, messa in funzione e test di funzionamento di tutte le parti incluse nel capitolato.</w:t>
      </w:r>
    </w:p>
    <w:p w:rsidR="00296CC0" w:rsidRPr="00F87A63" w:rsidRDefault="00296CC0" w:rsidP="00F87A63">
      <w:pPr>
        <w:pStyle w:val="Paragrafoelenco"/>
      </w:pPr>
      <w:r w:rsidRPr="00F87A63">
        <w:t>Allacciamento completo dell'impianto alla rete elettrica.</w:t>
      </w:r>
    </w:p>
    <w:p w:rsidR="00296CC0" w:rsidRPr="00F87A63" w:rsidRDefault="00296CC0" w:rsidP="00F87A63">
      <w:pPr>
        <w:pStyle w:val="Paragrafoelenco"/>
      </w:pPr>
      <w:r w:rsidRPr="00F87A63">
        <w:t>Collaudo RASI.</w:t>
      </w:r>
    </w:p>
    <w:p w:rsidR="00296CC0" w:rsidRPr="00F87A63" w:rsidRDefault="00296CC0" w:rsidP="00F87A63">
      <w:pPr>
        <w:pStyle w:val="Paragrafoelenco"/>
      </w:pPr>
      <w:r w:rsidRPr="00F87A63">
        <w:t>Attestato antincendio in caso di licenza edilizia (il controllo sarà organizzato dalla ditta installatrice e il costo dell'intervento è da includere nell'offerta).</w:t>
      </w:r>
    </w:p>
    <w:p w:rsidR="00296CC0" w:rsidRPr="00F87A63" w:rsidRDefault="00296CC0" w:rsidP="00F87A63">
      <w:pPr>
        <w:pStyle w:val="Paragrafoelenco"/>
      </w:pPr>
      <w:r w:rsidRPr="00F87A63">
        <w:t>Fornitura degli schemi elettrici, delle garanzie dei moduli e degli inverter, delle schede tecniche, ecc.).</w:t>
      </w:r>
    </w:p>
    <w:p w:rsidR="00296CC0" w:rsidRPr="00F87A63" w:rsidRDefault="00296CC0" w:rsidP="00F87A63">
      <w:pPr>
        <w:pStyle w:val="Paragrafoelenco"/>
      </w:pPr>
      <w:r w:rsidRPr="00F87A63">
        <w:t>Pulizia cantiere.</w:t>
      </w:r>
    </w:p>
    <w:p w:rsidR="00FD13F7" w:rsidRDefault="00296CC0" w:rsidP="00F87A63">
      <w:pPr>
        <w:pStyle w:val="Paragrafoelenco"/>
      </w:pPr>
      <w:r w:rsidRPr="00F87A63">
        <w:t>Garanzia sulla manodopera della durata di 5 anni in caso di intervento di riparazione in garanzia (difetti di fabbricazione degli elementi dell’impianto).</w:t>
      </w:r>
    </w:p>
    <w:p w:rsidR="00E423EC" w:rsidRDefault="00E423EC" w:rsidP="00E423EC"/>
    <w:p w:rsidR="00E423EC" w:rsidRDefault="00E423EC" w:rsidP="00E423EC">
      <w:r>
        <w:t>Firme</w:t>
      </w:r>
    </w:p>
    <w:p w:rsidR="00CA634D" w:rsidRPr="00F87A63" w:rsidRDefault="00E423EC" w:rsidP="00E423EC">
      <w:pPr>
        <w:tabs>
          <w:tab w:val="left" w:leader="underscore" w:pos="4536"/>
          <w:tab w:val="left" w:pos="5103"/>
          <w:tab w:val="left" w:leader="underscore" w:pos="9214"/>
        </w:tabs>
      </w:pPr>
      <w:r>
        <w:t xml:space="preserve">Ditta installatrice </w:t>
      </w:r>
      <w:r>
        <w:tab/>
      </w:r>
      <w:r>
        <w:tab/>
      </w:r>
      <w:r w:rsidRPr="0075592E">
        <w:t>Committente</w:t>
      </w:r>
      <w:r>
        <w:t xml:space="preserve"> </w:t>
      </w:r>
      <w:r>
        <w:tab/>
      </w:r>
      <w:r w:rsidR="00CA634D" w:rsidRPr="00F87A63">
        <w:br w:type="page"/>
      </w:r>
    </w:p>
    <w:p w:rsidR="00BA3734" w:rsidRDefault="00BA3734" w:rsidP="00BA3734">
      <w:pPr>
        <w:pStyle w:val="Titolo2"/>
        <w:rPr>
          <w:rFonts w:cs="Arial"/>
        </w:rPr>
      </w:pPr>
      <w:r>
        <w:rPr>
          <w:rFonts w:cs="Arial"/>
        </w:rPr>
        <w:lastRenderedPageBreak/>
        <w:t>Condizioni:</w:t>
      </w:r>
    </w:p>
    <w:p w:rsidR="00974CAA" w:rsidRPr="00AB649D" w:rsidRDefault="00416C3C" w:rsidP="00FD13F7">
      <w:r w:rsidRPr="00AB649D">
        <w:t>La ditta installatrice conferma che</w:t>
      </w:r>
      <w:r w:rsidR="00BA3734">
        <w:t xml:space="preserve"> la s</w:t>
      </w:r>
      <w:r w:rsidRPr="00FF0A8B">
        <w:t xml:space="preserve">icurezza durante i lavori </w:t>
      </w:r>
      <w:r w:rsidR="00BA3734">
        <w:t>e la s</w:t>
      </w:r>
      <w:r w:rsidRPr="00AB649D">
        <w:t xml:space="preserve">icurezza durante la manutenzione </w:t>
      </w:r>
      <w:r w:rsidR="00BA3734">
        <w:t>s</w:t>
      </w:r>
      <w:r w:rsidRPr="00AB649D">
        <w:t>ono</w:t>
      </w:r>
      <w:r w:rsidR="00BA3734">
        <w:t xml:space="preserve"> </w:t>
      </w:r>
      <w:r w:rsidRPr="00AB649D">
        <w:t xml:space="preserve">assicurate secondo le </w:t>
      </w:r>
      <w:r w:rsidR="00974CAA" w:rsidRPr="00AB649D">
        <w:t>normative SUVA vigenti</w:t>
      </w:r>
      <w:r w:rsidRPr="00AB649D">
        <w:t>.</w:t>
      </w:r>
    </w:p>
    <w:p w:rsidR="00974CAA" w:rsidRPr="00AB649D" w:rsidRDefault="0032702F" w:rsidP="00FD13F7">
      <w:r>
        <w:t>L</w:t>
      </w:r>
      <w:r w:rsidR="00974CAA" w:rsidRPr="00AB649D">
        <w:t xml:space="preserve">’impianto fotovoltaico deve </w:t>
      </w:r>
      <w:r>
        <w:t xml:space="preserve">inoltre </w:t>
      </w:r>
      <w:r w:rsidR="00974CAA" w:rsidRPr="00AB649D">
        <w:t>essere progettato e realizzato rispettando le norme vigenti, in particolare le norme SIA, le norme NIBT, la norma IEC 624</w:t>
      </w:r>
      <w:r w:rsidR="007424F3">
        <w:t>46, le prescrizioni antincendio e la</w:t>
      </w:r>
      <w:r w:rsidR="00974CAA" w:rsidRPr="00AB649D">
        <w:t xml:space="preserve"> SEV 4022-sistema di protezione contro i fulmini.</w:t>
      </w:r>
    </w:p>
    <w:p w:rsidR="00232945" w:rsidRPr="00FD13F7" w:rsidRDefault="00232945" w:rsidP="00FD13F7">
      <w:pPr>
        <w:ind w:left="397" w:hanging="397"/>
      </w:pPr>
      <w:r w:rsidRPr="00232945">
        <w:t xml:space="preserve">Il subappalto </w:t>
      </w:r>
      <w:r w:rsidR="00BA3734">
        <w:t xml:space="preserve">è </w:t>
      </w:r>
      <w:r w:rsidRPr="00232945">
        <w:t>vietato.</w:t>
      </w:r>
    </w:p>
    <w:p w:rsidR="00296CC0" w:rsidRPr="005576BD" w:rsidRDefault="00296CC0" w:rsidP="00FD13F7">
      <w:pPr>
        <w:ind w:left="397" w:hanging="397"/>
      </w:pPr>
      <w:r w:rsidRPr="005576BD">
        <w:t>Sono esclusi dall’offerta i seguenti punti:</w:t>
      </w:r>
    </w:p>
    <w:p w:rsidR="00296CC0" w:rsidRPr="005576BD" w:rsidRDefault="00296CC0" w:rsidP="00FD13F7">
      <w:pPr>
        <w:pStyle w:val="Paragrafoelenco"/>
        <w:numPr>
          <w:ilvl w:val="0"/>
          <w:numId w:val="5"/>
        </w:numPr>
      </w:pPr>
      <w:r w:rsidRPr="005576BD">
        <w:t>Tasse amministrative in caso di licenza edilizia (a carico del proprietario dell’immobile)</w:t>
      </w:r>
    </w:p>
    <w:p w:rsidR="00296CC0" w:rsidRPr="005576BD" w:rsidRDefault="00296CC0" w:rsidP="00FD13F7">
      <w:pPr>
        <w:pStyle w:val="Paragrafoelenco"/>
        <w:numPr>
          <w:ilvl w:val="0"/>
          <w:numId w:val="5"/>
        </w:numPr>
      </w:pPr>
      <w:r w:rsidRPr="005576BD">
        <w:t>Noleggio annuale del contatore</w:t>
      </w:r>
    </w:p>
    <w:p w:rsidR="00296CC0" w:rsidRPr="005576BD" w:rsidRDefault="00296CC0" w:rsidP="00FD13F7">
      <w:pPr>
        <w:pStyle w:val="Paragrafoelenco"/>
        <w:numPr>
          <w:ilvl w:val="0"/>
          <w:numId w:val="5"/>
        </w:numPr>
      </w:pPr>
      <w:r w:rsidRPr="005576BD">
        <w:t>Manutenzione dell'impianto</w:t>
      </w:r>
    </w:p>
    <w:p w:rsidR="00296CC0" w:rsidRPr="005576BD" w:rsidRDefault="00296CC0" w:rsidP="00FD13F7">
      <w:pPr>
        <w:pStyle w:val="Paragrafoelenco"/>
        <w:numPr>
          <w:ilvl w:val="0"/>
          <w:numId w:val="5"/>
        </w:numPr>
      </w:pPr>
      <w:r w:rsidRPr="005576BD">
        <w:t xml:space="preserve">Assicurazione </w:t>
      </w:r>
      <w:r w:rsidR="0032702F">
        <w:t>dell'</w:t>
      </w:r>
      <w:r w:rsidRPr="005576BD">
        <w:t>impianto</w:t>
      </w:r>
    </w:p>
    <w:p w:rsidR="00296CC0" w:rsidRDefault="00296CC0" w:rsidP="00FD13F7"/>
    <w:p w:rsidR="00DE0391" w:rsidRPr="00FD13F7" w:rsidRDefault="00DE0391" w:rsidP="00FD13F7">
      <w:pPr>
        <w:pStyle w:val="Titolo2"/>
      </w:pPr>
      <w:r w:rsidRPr="00FD13F7">
        <w:t>Termine dei lavori</w:t>
      </w:r>
      <w:r w:rsidR="003216C1" w:rsidRPr="00FD13F7">
        <w:t xml:space="preserve"> e messa in servizio</w:t>
      </w:r>
      <w:r w:rsidR="00200C65">
        <w:t xml:space="preserve"> entro il</w:t>
      </w:r>
      <w:r w:rsidRPr="00FD13F7">
        <w:t>:</w:t>
      </w:r>
    </w:p>
    <w:p w:rsidR="00A05C02" w:rsidRDefault="004C58CB" w:rsidP="00FD13F7">
      <w:r>
        <w:t>XX.XX.2017</w:t>
      </w:r>
    </w:p>
    <w:p w:rsidR="00200C65" w:rsidRPr="0075592E" w:rsidRDefault="00200C65" w:rsidP="00FD13F7">
      <w:r>
        <w:t>P</w:t>
      </w:r>
      <w:r w:rsidRPr="00200C65">
        <w:t>er tutte le delibere firmate entro il 31 gennaio 2017, la ditta installatrice s’impegna a mettere in esercizio l’impianto fotovoltaico entro il 31 marzo 2017 in modo che l’impianto possa beneficiare degli attuali sussidi.</w:t>
      </w:r>
    </w:p>
    <w:p w:rsidR="00496131" w:rsidRPr="0075592E" w:rsidRDefault="00496131" w:rsidP="00FD13F7">
      <w:pPr>
        <w:rPr>
          <w:sz w:val="20"/>
          <w:lang w:eastAsia="it-IT"/>
        </w:rPr>
      </w:pPr>
    </w:p>
    <w:p w:rsidR="00DE0391" w:rsidRPr="00FD13F7" w:rsidRDefault="00DE0391" w:rsidP="00FD13F7">
      <w:pPr>
        <w:pStyle w:val="Titolo2"/>
      </w:pPr>
      <w:r w:rsidRPr="00FD13F7">
        <w:t xml:space="preserve">Durata dei lavori: </w:t>
      </w:r>
    </w:p>
    <w:p w:rsidR="00FF0A8B" w:rsidRPr="0075592E" w:rsidRDefault="00FF0A8B" w:rsidP="00FD13F7"/>
    <w:p w:rsidR="00496131" w:rsidRPr="00496131" w:rsidRDefault="00496131" w:rsidP="00FD13F7">
      <w:pPr>
        <w:rPr>
          <w:lang w:eastAsia="it-IT"/>
        </w:rPr>
      </w:pPr>
    </w:p>
    <w:p w:rsidR="00FF0A8B" w:rsidRPr="00232945" w:rsidRDefault="003216C1" w:rsidP="00FF0A8B">
      <w:pPr>
        <w:pStyle w:val="Titolo2"/>
        <w:rPr>
          <w:rFonts w:cs="Arial"/>
          <w:lang w:val="it-CH"/>
        </w:rPr>
      </w:pPr>
      <w:r>
        <w:rPr>
          <w:rFonts w:cs="Arial"/>
          <w:lang w:val="it-CH"/>
        </w:rPr>
        <w:t>Modalità di pagamento</w:t>
      </w:r>
      <w:r w:rsidR="00FF0A8B" w:rsidRPr="00232945">
        <w:rPr>
          <w:rFonts w:cs="Arial"/>
          <w:lang w:val="it-CH"/>
        </w:rPr>
        <w:t>:</w:t>
      </w:r>
    </w:p>
    <w:p w:rsidR="00FF0A8B" w:rsidRPr="0075592E" w:rsidRDefault="00FF0A8B" w:rsidP="00FD13F7"/>
    <w:p w:rsidR="00496131" w:rsidRDefault="00496131" w:rsidP="00FD13F7">
      <w:pPr>
        <w:rPr>
          <w:lang w:eastAsia="it-IT"/>
        </w:rPr>
      </w:pPr>
      <w:bookmarkStart w:id="0" w:name="_GoBack"/>
      <w:bookmarkEnd w:id="0"/>
    </w:p>
    <w:p w:rsidR="00F030A3" w:rsidRDefault="00F030A3" w:rsidP="00FD13F7">
      <w:pPr>
        <w:rPr>
          <w:lang w:eastAsia="it-IT"/>
        </w:rPr>
      </w:pPr>
    </w:p>
    <w:p w:rsidR="00F030A3" w:rsidRDefault="00F030A3" w:rsidP="00FD13F7">
      <w:pPr>
        <w:rPr>
          <w:lang w:eastAsia="it-IT"/>
        </w:rPr>
      </w:pPr>
    </w:p>
    <w:p w:rsidR="00F030A3" w:rsidRDefault="00F030A3" w:rsidP="00FD13F7">
      <w:pPr>
        <w:rPr>
          <w:lang w:eastAsia="it-IT"/>
        </w:rPr>
      </w:pPr>
    </w:p>
    <w:p w:rsidR="00F030A3" w:rsidRPr="0075592E" w:rsidRDefault="00F030A3" w:rsidP="00FD13F7">
      <w:pPr>
        <w:rPr>
          <w:lang w:eastAsia="it-IT"/>
        </w:rPr>
      </w:pPr>
      <w:r>
        <w:rPr>
          <w:lang w:eastAsia="it-IT"/>
        </w:rPr>
        <w:t>Firme</w:t>
      </w:r>
    </w:p>
    <w:p w:rsidR="00FF0A8B" w:rsidRPr="0075592E" w:rsidRDefault="00FD13F7" w:rsidP="00FD13F7">
      <w:pPr>
        <w:tabs>
          <w:tab w:val="left" w:pos="5103"/>
        </w:tabs>
      </w:pPr>
      <w:r>
        <w:t>Luogo</w:t>
      </w:r>
      <w:r w:rsidR="00FA2511">
        <w:t>, XX.XX.2017</w:t>
      </w:r>
      <w:r>
        <w:tab/>
      </w:r>
      <w:r w:rsidR="00FA2511">
        <w:t>Luogo, XX.XX.2017</w:t>
      </w:r>
    </w:p>
    <w:p w:rsidR="00DE0391" w:rsidRPr="00232945" w:rsidRDefault="00FD13F7" w:rsidP="00F030A3">
      <w:pPr>
        <w:tabs>
          <w:tab w:val="left" w:leader="underscore" w:pos="4536"/>
          <w:tab w:val="left" w:pos="5103"/>
          <w:tab w:val="left" w:leader="underscore" w:pos="9214"/>
        </w:tabs>
      </w:pPr>
      <w:r>
        <w:t xml:space="preserve">Ditta installatrice </w:t>
      </w:r>
      <w:r>
        <w:tab/>
      </w:r>
      <w:r>
        <w:tab/>
      </w:r>
      <w:r w:rsidR="004D0923" w:rsidRPr="0075592E">
        <w:t>Committente</w:t>
      </w:r>
      <w:r>
        <w:t xml:space="preserve"> </w:t>
      </w:r>
      <w:r>
        <w:tab/>
      </w:r>
    </w:p>
    <w:sectPr w:rsidR="00DE0391" w:rsidRPr="00232945" w:rsidSect="00406BA1">
      <w:headerReference w:type="even" r:id="rId7"/>
      <w:headerReference w:type="default" r:id="rId8"/>
      <w:headerReference w:type="first" r:id="rId9"/>
      <w:pgSz w:w="11900" w:h="16840"/>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54" w:rsidRDefault="00D21B54" w:rsidP="0021014E">
      <w:pPr>
        <w:spacing w:after="0" w:line="240" w:lineRule="auto"/>
      </w:pPr>
      <w:r>
        <w:separator/>
      </w:r>
    </w:p>
    <w:p w:rsidR="00560BBA" w:rsidRDefault="00560BBA"/>
  </w:endnote>
  <w:endnote w:type="continuationSeparator" w:id="0">
    <w:p w:rsidR="00D21B54" w:rsidRDefault="00D21B54" w:rsidP="0021014E">
      <w:pPr>
        <w:spacing w:after="0" w:line="240" w:lineRule="auto"/>
      </w:pPr>
      <w:r>
        <w:continuationSeparator/>
      </w:r>
    </w:p>
    <w:p w:rsidR="00560BBA" w:rsidRDefault="0056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Aller">
    <w:panose1 w:val="02000503030000020004"/>
    <w:charset w:val="00"/>
    <w:family w:val="auto"/>
    <w:pitch w:val="variable"/>
    <w:sig w:usb0="A00000AF" w:usb1="5000205B" w:usb2="00000000" w:usb3="00000000" w:csb0="00000093" w:csb1="00000000"/>
  </w:font>
  <w:font w:name="Cambria">
    <w:altName w:val="Palatino Linotype"/>
    <w:charset w:val="00"/>
    <w:family w:val="roman"/>
    <w:pitch w:val="variable"/>
    <w:sig w:usb0="00000001"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54" w:rsidRDefault="00D21B54" w:rsidP="0021014E">
      <w:pPr>
        <w:spacing w:after="0" w:line="240" w:lineRule="auto"/>
      </w:pPr>
      <w:r>
        <w:separator/>
      </w:r>
    </w:p>
    <w:p w:rsidR="00560BBA" w:rsidRDefault="00560BBA"/>
  </w:footnote>
  <w:footnote w:type="continuationSeparator" w:id="0">
    <w:p w:rsidR="00D21B54" w:rsidRDefault="00D21B54" w:rsidP="0021014E">
      <w:pPr>
        <w:spacing w:after="0" w:line="240" w:lineRule="auto"/>
      </w:pPr>
      <w:r>
        <w:continuationSeparator/>
      </w:r>
    </w:p>
    <w:p w:rsidR="00560BBA" w:rsidRDefault="0056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D" w:rsidRDefault="00F030A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8752;mso-wrap-edited:f;mso-position-horizontal:center;mso-position-horizontal-relative:margin;mso-position-vertical:center;mso-position-vertical-relative:margin" wrapcoords="3210 884 2529 1230 2529 1288 2720 1500 2720 1961 6746 2096 2067 2115 1822 2134 1686 2231 1686 2654 10800 2731 10800 3039 2747 3289 2720 4943 9222 5173 10800 5193 10800 19349 3318 19388 2366 19407 2421 19868 4923 19945 10800 19965 3726 20099 3264 20099 3454 20272 3318 20330 3264 20388 3264 20484 11534 20484 11588 20272 11697 20118 11534 20080 10800 19965 11072 19945 11344 19791 11371 19618 11208 19522 10800 19349 10772 5173 5223 4866 5331 4558 5468 4346 5549 3904 5277 3827 4815 3346 10800 3039 10772 2712 5087 2423 5195 2154 10772 2096 4162 1808 4162 1500 4298 1346 4352 1250 4271 1192 3618 884 3210 884">
          <v:imagedata r:id="rId1" o:title="Greenkey_A4 Lettera1"/>
          <w10:wrap anchorx="margin" anchory="margin"/>
        </v:shape>
      </w:pict>
    </w:r>
  </w:p>
  <w:p w:rsidR="00560BBA" w:rsidRDefault="00560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BA" w:rsidRPr="006C1329" w:rsidRDefault="00CA634D" w:rsidP="006C1329">
    <w:pPr>
      <w:pStyle w:val="Intestazione"/>
      <w:rPr>
        <w:b/>
      </w:rPr>
    </w:pPr>
    <w:r w:rsidRPr="00CA634D">
      <w:rPr>
        <w:rFonts w:ascii="Arial" w:hAnsi="Arial" w:cs="Arial"/>
        <w:b/>
      </w:rPr>
      <w:t>Progetto “</w:t>
    </w:r>
    <w:r w:rsidR="006C1329">
      <w:rPr>
        <w:rFonts w:ascii="Arial" w:hAnsi="Arial" w:cs="Arial"/>
        <w:b/>
      </w:rPr>
      <w:t>Insieme per un futuro solare</w:t>
    </w:r>
    <w:r w:rsidRPr="00CA634D">
      <w:rPr>
        <w:rFonts w:ascii="Arial" w:hAnsi="Arial" w:cs="Arial"/>
        <w:b/>
      </w:rPr>
      <w:t>”</w:t>
    </w:r>
    <w:r w:rsidR="00A40FB8">
      <w:rPr>
        <w:rFonts w:ascii="Arial" w:hAnsi="Arial" w:cs="Arial"/>
        <w:b/>
      </w:rPr>
      <w:tab/>
    </w:r>
    <w:r w:rsidR="00A40FB8">
      <w:rPr>
        <w:rFonts w:ascii="Arial" w:hAnsi="Arial" w:cs="Arial"/>
        <w:b/>
      </w:rPr>
      <w:tab/>
    </w:r>
    <w:r w:rsidRPr="00CA634D">
      <w:rPr>
        <w:rFonts w:ascii="Arial" w:hAnsi="Arial" w:cs="Arial"/>
        <w:b/>
      </w:rPr>
      <w:fldChar w:fldCharType="begin"/>
    </w:r>
    <w:r w:rsidRPr="00CA634D">
      <w:rPr>
        <w:rFonts w:ascii="Arial" w:hAnsi="Arial" w:cs="Arial"/>
        <w:b/>
      </w:rPr>
      <w:instrText xml:space="preserve"> PAGE   \* MERGEFORMAT </w:instrText>
    </w:r>
    <w:r w:rsidRPr="00CA634D">
      <w:rPr>
        <w:rFonts w:ascii="Arial" w:hAnsi="Arial" w:cs="Arial"/>
        <w:b/>
      </w:rPr>
      <w:fldChar w:fldCharType="separate"/>
    </w:r>
    <w:r w:rsidR="00F030A3">
      <w:rPr>
        <w:rFonts w:ascii="Arial" w:hAnsi="Arial" w:cs="Arial"/>
        <w:b/>
        <w:noProof/>
      </w:rPr>
      <w:t>5</w:t>
    </w:r>
    <w:r w:rsidRPr="00CA634D">
      <w:rPr>
        <w:rFonts w:ascii="Arial" w:hAnsi="Arial" w:cs="Arial"/>
        <w:b/>
      </w:rPr>
      <w:fldChar w:fldCharType="end"/>
    </w:r>
    <w:r w:rsidRPr="00CA634D">
      <w:rPr>
        <w:rFonts w:ascii="Arial" w:hAnsi="Arial" w:cs="Arial"/>
        <w:b/>
      </w:rPr>
      <w:t>/</w:t>
    </w:r>
    <w:r w:rsidRPr="00CA634D">
      <w:rPr>
        <w:rFonts w:ascii="Arial" w:hAnsi="Arial" w:cs="Arial"/>
        <w:b/>
      </w:rPr>
      <w:fldChar w:fldCharType="begin"/>
    </w:r>
    <w:r w:rsidRPr="00CA634D">
      <w:rPr>
        <w:rFonts w:ascii="Arial" w:hAnsi="Arial" w:cs="Arial"/>
        <w:b/>
      </w:rPr>
      <w:instrText xml:space="preserve"> NUMPAGES   \* MERGEFORMAT </w:instrText>
    </w:r>
    <w:r w:rsidRPr="00CA634D">
      <w:rPr>
        <w:rFonts w:ascii="Arial" w:hAnsi="Arial" w:cs="Arial"/>
        <w:b/>
      </w:rPr>
      <w:fldChar w:fldCharType="separate"/>
    </w:r>
    <w:r w:rsidR="00F030A3">
      <w:rPr>
        <w:rFonts w:ascii="Arial" w:hAnsi="Arial" w:cs="Arial"/>
        <w:b/>
        <w:noProof/>
      </w:rPr>
      <w:t>5</w:t>
    </w:r>
    <w:r w:rsidRPr="00CA634D">
      <w:rPr>
        <w:rFonts w:ascii="Arial" w:hAnsi="Arial" w:cs="Arial"/>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89" w:rsidRPr="00E52A89" w:rsidRDefault="002316E3" w:rsidP="00BC497C">
    <w:pPr>
      <w:pStyle w:val="Titolo1"/>
      <w:rPr>
        <w:rFonts w:cs="Arial"/>
        <w:b w:val="0"/>
      </w:rPr>
    </w:pPr>
    <w:r>
      <w:rPr>
        <w:rFonts w:ascii="Arial" w:hAnsi="Arial" w:cs="Arial"/>
        <w:b w:val="0"/>
        <w:color w:val="auto"/>
      </w:rPr>
      <w:t>Progetto “</w:t>
    </w:r>
    <w:r w:rsidR="00BC497C">
      <w:rPr>
        <w:rFonts w:ascii="Arial" w:hAnsi="Arial" w:cs="Arial"/>
        <w:b w:val="0"/>
        <w:color w:val="auto"/>
      </w:rPr>
      <w:t xml:space="preserve">Fotovoltaico </w:t>
    </w:r>
    <w:proofErr w:type="spellStart"/>
    <w:r w:rsidR="00BC497C">
      <w:rPr>
        <w:rFonts w:ascii="Arial" w:hAnsi="Arial" w:cs="Arial"/>
        <w:b w:val="0"/>
        <w:color w:val="auto"/>
      </w:rPr>
      <w:t>x</w:t>
    </w:r>
    <w:proofErr w:type="spellEnd"/>
    <w:r w:rsidR="00BC497C">
      <w:rPr>
        <w:rFonts w:ascii="Arial" w:hAnsi="Arial" w:cs="Arial"/>
        <w:b w:val="0"/>
        <w:color w:val="auto"/>
      </w:rPr>
      <w:t xml:space="preserve"> Me</w:t>
    </w:r>
    <w:r>
      <w:rPr>
        <w:rFonts w:ascii="Arial" w:hAnsi="Arial" w:cs="Arial"/>
        <w:b w:val="0"/>
        <w:color w:val="auto"/>
      </w:rPr>
      <w:t>” per i c</w:t>
    </w:r>
    <w:r w:rsidR="00E52A89">
      <w:rPr>
        <w:rFonts w:ascii="Arial" w:hAnsi="Arial" w:cs="Arial"/>
        <w:b w:val="0"/>
        <w:color w:val="auto"/>
      </w:rPr>
      <w:t xml:space="preserve">ittadini </w:t>
    </w:r>
    <w:r w:rsidR="00E52A89" w:rsidRPr="00FF0A8B">
      <w:rPr>
        <w:rFonts w:ascii="Arial" w:hAnsi="Arial" w:cs="Arial"/>
        <w:b w:val="0"/>
        <w:color w:val="auto"/>
      </w:rPr>
      <w:t xml:space="preserve">di </w:t>
    </w:r>
    <w:r w:rsidR="00BC497C">
      <w:rPr>
        <w:rFonts w:ascii="Arial" w:hAnsi="Arial" w:cs="Arial"/>
        <w:b w:val="0"/>
        <w:color w:val="auto"/>
        <w:lang w:val="it-IT" w:eastAsia="it-IT"/>
      </w:rPr>
      <w:t>Mendrisio</w:t>
    </w:r>
    <w:r w:rsidR="00CA634D">
      <w:rPr>
        <w:rFonts w:ascii="Arial" w:hAnsi="Arial" w:cs="Arial"/>
        <w:b w:val="0"/>
        <w:color w:val="auto"/>
        <w:lang w:val="it-IT" w:eastAsia="it-IT"/>
      </w:rPr>
      <w:tab/>
    </w:r>
    <w:r w:rsidR="00CA634D">
      <w:rPr>
        <w:rFonts w:ascii="Arial" w:hAnsi="Arial" w:cs="Arial"/>
        <w:b w:val="0"/>
        <w:color w:val="auto"/>
        <w:lang w:val="it-IT" w:eastAsia="it-IT"/>
      </w:rPr>
      <w:tab/>
    </w:r>
    <w:r w:rsidR="00CA634D">
      <w:rPr>
        <w:rFonts w:ascii="Arial" w:hAnsi="Arial" w:cs="Arial"/>
        <w:b w:val="0"/>
        <w:color w:val="auto"/>
        <w:lang w:val="it-IT" w:eastAsia="it-IT"/>
      </w:rPr>
      <w:tab/>
    </w:r>
    <w:r w:rsidR="00CA634D">
      <w:rPr>
        <w:rFonts w:ascii="Arial" w:hAnsi="Arial" w:cs="Arial"/>
        <w:b w:val="0"/>
        <w:color w:val="auto"/>
        <w:lang w:val="it-IT"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3E37"/>
    <w:multiLevelType w:val="hybridMultilevel"/>
    <w:tmpl w:val="E56C237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AAF65DE"/>
    <w:multiLevelType w:val="hybridMultilevel"/>
    <w:tmpl w:val="4970C83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5DC62ED7"/>
    <w:multiLevelType w:val="hybridMultilevel"/>
    <w:tmpl w:val="4DF4DF0C"/>
    <w:lvl w:ilvl="0" w:tplc="08100005">
      <w:start w:val="1"/>
      <w:numFmt w:val="bullet"/>
      <w:lvlText w:val=""/>
      <w:lvlJc w:val="left"/>
      <w:pPr>
        <w:ind w:left="360" w:hanging="360"/>
      </w:pPr>
      <w:rPr>
        <w:rFonts w:ascii="Wingdings" w:hAnsi="Wingdings"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3" w15:restartNumberingAfterBreak="0">
    <w:nsid w:val="6107079C"/>
    <w:multiLevelType w:val="hybridMultilevel"/>
    <w:tmpl w:val="13667230"/>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4" w15:restartNumberingAfterBreak="0">
    <w:nsid w:val="6E337164"/>
    <w:multiLevelType w:val="hybridMultilevel"/>
    <w:tmpl w:val="AE8230C0"/>
    <w:lvl w:ilvl="0" w:tplc="9A923B9C">
      <w:start w:val="1"/>
      <w:numFmt w:val="decimal"/>
      <w:pStyle w:val="Paragrafoelenco"/>
      <w:lvlText w:val="%1."/>
      <w:lvlJc w:val="left"/>
      <w:pPr>
        <w:ind w:left="360" w:hanging="360"/>
      </w:pPr>
    </w:lvl>
    <w:lvl w:ilvl="1" w:tplc="08100019">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2E"/>
    <w:rsid w:val="000860D5"/>
    <w:rsid w:val="000C72D5"/>
    <w:rsid w:val="00134C72"/>
    <w:rsid w:val="001A2E5F"/>
    <w:rsid w:val="00200C65"/>
    <w:rsid w:val="0021014E"/>
    <w:rsid w:val="00210BDF"/>
    <w:rsid w:val="002316E3"/>
    <w:rsid w:val="00232945"/>
    <w:rsid w:val="00250FD3"/>
    <w:rsid w:val="00271846"/>
    <w:rsid w:val="00296CC0"/>
    <w:rsid w:val="002A368A"/>
    <w:rsid w:val="002B236F"/>
    <w:rsid w:val="003216C1"/>
    <w:rsid w:val="0032702F"/>
    <w:rsid w:val="003D735A"/>
    <w:rsid w:val="003F4227"/>
    <w:rsid w:val="00406BA1"/>
    <w:rsid w:val="00416C3C"/>
    <w:rsid w:val="00425A04"/>
    <w:rsid w:val="004540F1"/>
    <w:rsid w:val="00496131"/>
    <w:rsid w:val="004B702E"/>
    <w:rsid w:val="004C58CB"/>
    <w:rsid w:val="004C6E6C"/>
    <w:rsid w:val="004D0923"/>
    <w:rsid w:val="004E4DBF"/>
    <w:rsid w:val="00523EC1"/>
    <w:rsid w:val="005349BA"/>
    <w:rsid w:val="00546A65"/>
    <w:rsid w:val="005576BD"/>
    <w:rsid w:val="00560BBA"/>
    <w:rsid w:val="005906C9"/>
    <w:rsid w:val="00590EB0"/>
    <w:rsid w:val="005A37A3"/>
    <w:rsid w:val="0066674E"/>
    <w:rsid w:val="006728ED"/>
    <w:rsid w:val="006C1329"/>
    <w:rsid w:val="00740D67"/>
    <w:rsid w:val="007424F3"/>
    <w:rsid w:val="00752BD7"/>
    <w:rsid w:val="0075592E"/>
    <w:rsid w:val="0078550E"/>
    <w:rsid w:val="00810149"/>
    <w:rsid w:val="00843CC0"/>
    <w:rsid w:val="00887BC0"/>
    <w:rsid w:val="008D1F6E"/>
    <w:rsid w:val="00930B7B"/>
    <w:rsid w:val="00974CAA"/>
    <w:rsid w:val="009D70FD"/>
    <w:rsid w:val="009E12CC"/>
    <w:rsid w:val="00A05C02"/>
    <w:rsid w:val="00A24D6F"/>
    <w:rsid w:val="00A40FB8"/>
    <w:rsid w:val="00A5002A"/>
    <w:rsid w:val="00A532AF"/>
    <w:rsid w:val="00A72B74"/>
    <w:rsid w:val="00AB380D"/>
    <w:rsid w:val="00AB649D"/>
    <w:rsid w:val="00AC1581"/>
    <w:rsid w:val="00B87868"/>
    <w:rsid w:val="00BA3734"/>
    <w:rsid w:val="00BC497C"/>
    <w:rsid w:val="00C209A6"/>
    <w:rsid w:val="00CA634D"/>
    <w:rsid w:val="00CC21D5"/>
    <w:rsid w:val="00D21B54"/>
    <w:rsid w:val="00DB6FA5"/>
    <w:rsid w:val="00DE0391"/>
    <w:rsid w:val="00DF694A"/>
    <w:rsid w:val="00E423EC"/>
    <w:rsid w:val="00E52A89"/>
    <w:rsid w:val="00F030A3"/>
    <w:rsid w:val="00F636C5"/>
    <w:rsid w:val="00F87A63"/>
    <w:rsid w:val="00FA2511"/>
    <w:rsid w:val="00FD13F7"/>
    <w:rsid w:val="00FD1D88"/>
    <w:rsid w:val="00FD4C3C"/>
    <w:rsid w:val="00FF0A8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70688F"/>
  <w15:docId w15:val="{E0347443-F841-4746-B0D5-784043E9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CH" w:eastAsia="it-CH"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6C1329"/>
    <w:rPr>
      <w:rFonts w:ascii="Aller" w:hAnsi="Aller"/>
    </w:rPr>
  </w:style>
  <w:style w:type="paragraph" w:styleId="Titolo1">
    <w:name w:val="heading 1"/>
    <w:basedOn w:val="Normale"/>
    <w:next w:val="Normale"/>
    <w:link w:val="Titolo1Carattere"/>
    <w:uiPriority w:val="9"/>
    <w:qFormat/>
    <w:rsid w:val="00AB6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C1329"/>
    <w:pPr>
      <w:keepNext/>
      <w:keepLines/>
      <w:spacing w:after="260" w:line="240" w:lineRule="auto"/>
      <w:outlineLvl w:val="1"/>
    </w:pPr>
    <w:rPr>
      <w:rFonts w:eastAsiaTheme="majorEastAsia" w:cstheme="majorBidi"/>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C1329"/>
    <w:rPr>
      <w:rFonts w:ascii="Aller" w:eastAsiaTheme="majorEastAsia" w:hAnsi="Aller" w:cstheme="majorBidi"/>
      <w:b/>
      <w:bCs/>
      <w:sz w:val="26"/>
      <w:szCs w:val="26"/>
      <w:lang w:val="it-IT" w:eastAsia="it-IT"/>
    </w:rPr>
  </w:style>
  <w:style w:type="paragraph" w:styleId="Intestazione">
    <w:name w:val="header"/>
    <w:basedOn w:val="Normale"/>
    <w:link w:val="IntestazioneCarattere"/>
    <w:uiPriority w:val="99"/>
    <w:unhideWhenUsed/>
    <w:rsid w:val="006C1329"/>
    <w:pPr>
      <w:tabs>
        <w:tab w:val="center" w:pos="4819"/>
        <w:tab w:val="right" w:pos="9638"/>
      </w:tabs>
      <w:spacing w:after="220" w:line="240" w:lineRule="auto"/>
    </w:pPr>
    <w:rPr>
      <w:szCs w:val="24"/>
      <w:lang w:val="it-IT" w:eastAsia="it-IT"/>
    </w:rPr>
  </w:style>
  <w:style w:type="character" w:customStyle="1" w:styleId="IntestazioneCarattere">
    <w:name w:val="Intestazione Carattere"/>
    <w:basedOn w:val="Carpredefinitoparagrafo"/>
    <w:link w:val="Intestazione"/>
    <w:uiPriority w:val="99"/>
    <w:rsid w:val="006C1329"/>
    <w:rPr>
      <w:rFonts w:ascii="Aller" w:hAnsi="Aller"/>
      <w:szCs w:val="24"/>
      <w:lang w:val="it-IT" w:eastAsia="it-IT"/>
    </w:rPr>
  </w:style>
  <w:style w:type="paragraph" w:styleId="Pidipagina">
    <w:name w:val="footer"/>
    <w:basedOn w:val="Normale"/>
    <w:link w:val="PidipaginaCarattere"/>
    <w:uiPriority w:val="99"/>
    <w:unhideWhenUsed/>
    <w:rsid w:val="004B702E"/>
    <w:pPr>
      <w:tabs>
        <w:tab w:val="center" w:pos="4819"/>
        <w:tab w:val="right" w:pos="9638"/>
      </w:tabs>
      <w:spacing w:after="0" w:line="240" w:lineRule="auto"/>
    </w:pPr>
    <w:rPr>
      <w:sz w:val="24"/>
      <w:szCs w:val="24"/>
      <w:lang w:val="it-IT" w:eastAsia="it-IT"/>
    </w:rPr>
  </w:style>
  <w:style w:type="character" w:customStyle="1" w:styleId="PidipaginaCarattere">
    <w:name w:val="Piè di pagina Carattere"/>
    <w:basedOn w:val="Carpredefinitoparagrafo"/>
    <w:link w:val="Pidipagina"/>
    <w:uiPriority w:val="99"/>
    <w:rsid w:val="004B702E"/>
    <w:rPr>
      <w:sz w:val="24"/>
      <w:szCs w:val="24"/>
      <w:lang w:val="it-IT" w:eastAsia="it-IT"/>
    </w:rPr>
  </w:style>
  <w:style w:type="table" w:styleId="Grigliatabella">
    <w:name w:val="Table Grid"/>
    <w:basedOn w:val="Tabellanormale"/>
    <w:uiPriority w:val="59"/>
    <w:rsid w:val="004B702E"/>
    <w:pPr>
      <w:spacing w:after="0" w:line="240" w:lineRule="auto"/>
    </w:pPr>
    <w:rPr>
      <w:sz w:val="24"/>
      <w:szCs w:val="24"/>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olo">
    <w:name w:val="Title"/>
    <w:basedOn w:val="Normale"/>
    <w:next w:val="Normale"/>
    <w:link w:val="TitoloCarattere"/>
    <w:uiPriority w:val="10"/>
    <w:qFormat/>
    <w:rsid w:val="006C1329"/>
    <w:pPr>
      <w:pBdr>
        <w:bottom w:val="single" w:sz="8" w:space="1" w:color="auto"/>
      </w:pBdr>
      <w:spacing w:after="400" w:line="240" w:lineRule="auto"/>
      <w:contextualSpacing/>
    </w:pPr>
    <w:rPr>
      <w:rFonts w:eastAsiaTheme="majorEastAsia" w:cstheme="majorBidi"/>
      <w:spacing w:val="5"/>
      <w:kern w:val="28"/>
      <w:sz w:val="40"/>
      <w:szCs w:val="52"/>
      <w:lang w:val="it-IT" w:eastAsia="it-IT"/>
    </w:rPr>
  </w:style>
  <w:style w:type="character" w:customStyle="1" w:styleId="TitoloCarattere">
    <w:name w:val="Titolo Carattere"/>
    <w:basedOn w:val="Carpredefinitoparagrafo"/>
    <w:link w:val="Titolo"/>
    <w:uiPriority w:val="10"/>
    <w:rsid w:val="006C1329"/>
    <w:rPr>
      <w:rFonts w:ascii="Aller" w:eastAsiaTheme="majorEastAsia" w:hAnsi="Aller" w:cstheme="majorBidi"/>
      <w:spacing w:val="5"/>
      <w:kern w:val="28"/>
      <w:sz w:val="40"/>
      <w:szCs w:val="52"/>
      <w:lang w:val="it-IT" w:eastAsia="it-IT"/>
    </w:rPr>
  </w:style>
  <w:style w:type="paragraph" w:styleId="Paragrafoelenco">
    <w:name w:val="List Paragraph"/>
    <w:basedOn w:val="Normale"/>
    <w:uiPriority w:val="34"/>
    <w:qFormat/>
    <w:rsid w:val="00F87A63"/>
    <w:pPr>
      <w:numPr>
        <w:numId w:val="1"/>
      </w:numPr>
      <w:spacing w:after="120" w:line="240" w:lineRule="auto"/>
      <w:ind w:left="397" w:hanging="397"/>
      <w:jc w:val="both"/>
    </w:pPr>
    <w:rPr>
      <w:rFonts w:cs="Arial"/>
      <w:szCs w:val="18"/>
      <w:lang w:val="it-IT" w:eastAsia="it-IT"/>
    </w:rPr>
  </w:style>
  <w:style w:type="character" w:customStyle="1" w:styleId="Titolo1Carattere">
    <w:name w:val="Titolo 1 Carattere"/>
    <w:basedOn w:val="Carpredefinitoparagrafo"/>
    <w:link w:val="Titolo1"/>
    <w:uiPriority w:val="9"/>
    <w:rsid w:val="00AB649D"/>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E52A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2A89"/>
    <w:rPr>
      <w:rFonts w:ascii="Tahoma" w:hAnsi="Tahoma" w:cs="Tahoma"/>
      <w:sz w:val="16"/>
      <w:szCs w:val="16"/>
    </w:rPr>
  </w:style>
  <w:style w:type="paragraph" w:styleId="NormaleWeb">
    <w:name w:val="Normal (Web)"/>
    <w:basedOn w:val="Normale"/>
    <w:uiPriority w:val="99"/>
    <w:unhideWhenUsed/>
    <w:rsid w:val="003F42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gliatabellachiara1">
    <w:name w:val="Griglia tabella chiara1"/>
    <w:basedOn w:val="Tabellanormale"/>
    <w:uiPriority w:val="40"/>
    <w:rsid w:val="005349BA"/>
    <w:pPr>
      <w:spacing w:after="0" w:line="240" w:lineRule="auto"/>
    </w:pPr>
    <w:rPr>
      <w:sz w:val="24"/>
      <w:szCs w:val="24"/>
      <w:lang w:val="it-IT"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0tabella">
    <w:name w:val="00_tabella"/>
    <w:basedOn w:val="Normale"/>
    <w:qFormat/>
    <w:rsid w:val="006C1329"/>
    <w:pPr>
      <w:spacing w:before="180" w:after="180" w:line="240" w:lineRule="auto"/>
    </w:pPr>
    <w:rPr>
      <w:rFonts w:cs="Arial"/>
      <w:szCs w:val="18"/>
      <w:lang w:val="it-IT" w:eastAsia="it-IT"/>
    </w:rPr>
  </w:style>
  <w:style w:type="paragraph" w:customStyle="1" w:styleId="00titolotabella">
    <w:name w:val="00_titolo tabella"/>
    <w:basedOn w:val="00tabella"/>
    <w:qFormat/>
    <w:rsid w:val="006C13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92753">
      <w:bodyDiv w:val="1"/>
      <w:marLeft w:val="0"/>
      <w:marRight w:val="0"/>
      <w:marTop w:val="0"/>
      <w:marBottom w:val="0"/>
      <w:divBdr>
        <w:top w:val="none" w:sz="0" w:space="0" w:color="auto"/>
        <w:left w:val="none" w:sz="0" w:space="0" w:color="auto"/>
        <w:bottom w:val="none" w:sz="0" w:space="0" w:color="auto"/>
        <w:right w:val="none" w:sz="0" w:space="0" w:color="auto"/>
      </w:divBdr>
    </w:div>
    <w:div w:id="1471363091">
      <w:bodyDiv w:val="1"/>
      <w:marLeft w:val="0"/>
      <w:marRight w:val="0"/>
      <w:marTop w:val="0"/>
      <w:marBottom w:val="0"/>
      <w:divBdr>
        <w:top w:val="none" w:sz="0" w:space="0" w:color="auto"/>
        <w:left w:val="none" w:sz="0" w:space="0" w:color="auto"/>
        <w:bottom w:val="none" w:sz="0" w:space="0" w:color="auto"/>
        <w:right w:val="none" w:sz="0" w:space="0" w:color="auto"/>
      </w:divBdr>
    </w:div>
    <w:div w:id="18480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752</Words>
  <Characters>4290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Bernasconi</dc:creator>
  <cp:lastModifiedBy>Isa Zanetti</cp:lastModifiedBy>
  <cp:revision>7</cp:revision>
  <cp:lastPrinted>2014-12-09T15:37:00Z</cp:lastPrinted>
  <dcterms:created xsi:type="dcterms:W3CDTF">2016-11-16T10:35:00Z</dcterms:created>
  <dcterms:modified xsi:type="dcterms:W3CDTF">2016-11-16T12:49:00Z</dcterms:modified>
</cp:coreProperties>
</file>